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0D" w:rsidRDefault="003D4E6E" w:rsidP="00F957D0">
      <w:pPr>
        <w:spacing w:beforeLines="150" w:before="540" w:line="20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第３１</w:t>
      </w:r>
      <w:r w:rsidR="00104311">
        <w:rPr>
          <w:rFonts w:ascii="ＭＳ 明朝" w:hAnsi="ＭＳ 明朝" w:hint="eastAsia"/>
          <w:sz w:val="32"/>
          <w:szCs w:val="32"/>
        </w:rPr>
        <w:t>肝</w:t>
      </w:r>
      <w:r w:rsidR="00AD1D0D">
        <w:rPr>
          <w:rFonts w:ascii="ＭＳ 明朝" w:hAnsi="ＭＳ 明朝" w:hint="eastAsia"/>
          <w:sz w:val="32"/>
          <w:szCs w:val="32"/>
        </w:rPr>
        <w:t>疾患</w:t>
      </w:r>
      <w:r w:rsidR="00AD1D0D" w:rsidRPr="007149C2">
        <w:rPr>
          <w:rFonts w:ascii="ＭＳ 明朝" w:hAnsi="ＭＳ 明朝" w:hint="eastAsia"/>
          <w:sz w:val="32"/>
          <w:szCs w:val="32"/>
        </w:rPr>
        <w:t>診療従事者研修会開催要領</w:t>
      </w:r>
    </w:p>
    <w:p w:rsidR="00E52EFD" w:rsidRDefault="00E52EFD" w:rsidP="0031550F">
      <w:pPr>
        <w:rPr>
          <w:rFonts w:ascii="ＭＳ 明朝" w:hAnsi="ＭＳ 明朝"/>
          <w:sz w:val="24"/>
        </w:rPr>
      </w:pPr>
    </w:p>
    <w:p w:rsidR="00AF2212" w:rsidRDefault="00AD1D0D" w:rsidP="00353660">
      <w:pPr>
        <w:spacing w:line="300" w:lineRule="exact"/>
        <w:rPr>
          <w:rFonts w:ascii="ＭＳ 明朝" w:hAnsi="ＭＳ 明朝"/>
          <w:sz w:val="24"/>
        </w:rPr>
      </w:pPr>
      <w:r w:rsidRPr="001A643C">
        <w:rPr>
          <w:rFonts w:ascii="ＭＳ 明朝" w:hAnsi="ＭＳ 明朝" w:hint="eastAsia"/>
          <w:sz w:val="24"/>
        </w:rPr>
        <w:t>１．</w:t>
      </w:r>
      <w:r w:rsidRPr="00B84438">
        <w:rPr>
          <w:rFonts w:ascii="ＭＳ 明朝" w:hAnsi="ＭＳ 明朝" w:hint="eastAsia"/>
          <w:sz w:val="24"/>
        </w:rPr>
        <w:t>目　的　　肝疾患診療従事者に対して、肝炎患者への日常的な診療内容</w:t>
      </w:r>
      <w:r w:rsidR="00AF2212">
        <w:rPr>
          <w:rFonts w:ascii="ＭＳ 明朝" w:hAnsi="ＭＳ 明朝" w:hint="eastAsia"/>
          <w:sz w:val="24"/>
        </w:rPr>
        <w:t>や</w:t>
      </w:r>
      <w:r w:rsidRPr="00B84438">
        <w:rPr>
          <w:rFonts w:ascii="ＭＳ 明朝" w:hAnsi="ＭＳ 明朝" w:hint="eastAsia"/>
          <w:sz w:val="24"/>
        </w:rPr>
        <w:t>、</w:t>
      </w:r>
    </w:p>
    <w:p w:rsidR="00AF2212" w:rsidRDefault="00AD1D0D" w:rsidP="00353660">
      <w:pPr>
        <w:spacing w:line="300" w:lineRule="exact"/>
        <w:ind w:firstLineChars="708" w:firstLine="1699"/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>専門医への紹介を要する症状・所見などについて研修会を開催し、</w:t>
      </w:r>
    </w:p>
    <w:p w:rsidR="0031550F" w:rsidRPr="0022005F" w:rsidRDefault="00AD1D0D" w:rsidP="004F732F">
      <w:pPr>
        <w:ind w:firstLineChars="708" w:firstLine="1699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地域での適切な肝疾患への医療提供体制の確保を図る。</w:t>
      </w:r>
    </w:p>
    <w:p w:rsidR="00AD1D0D" w:rsidRPr="00B84438" w:rsidRDefault="0022005F" w:rsidP="003D4E6E">
      <w:pPr>
        <w:spacing w:befor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F3FDD" w:rsidRPr="00B84438">
        <w:rPr>
          <w:rFonts w:ascii="ＭＳ 明朝" w:hAnsi="ＭＳ 明朝" w:hint="eastAsia"/>
          <w:sz w:val="24"/>
        </w:rPr>
        <w:t>．日　時　　平成</w:t>
      </w:r>
      <w:r w:rsidR="00255FD6">
        <w:rPr>
          <w:rFonts w:ascii="ＭＳ 明朝" w:hAnsi="ＭＳ 明朝" w:hint="eastAsia"/>
          <w:sz w:val="24"/>
        </w:rPr>
        <w:t>３０</w:t>
      </w:r>
      <w:r w:rsidR="00AD1D0D" w:rsidRPr="00B84438">
        <w:rPr>
          <w:rFonts w:ascii="ＭＳ 明朝" w:hAnsi="ＭＳ 明朝" w:hint="eastAsia"/>
          <w:sz w:val="24"/>
        </w:rPr>
        <w:t>年</w:t>
      </w:r>
      <w:r w:rsidR="00330996">
        <w:rPr>
          <w:rFonts w:ascii="ＭＳ 明朝" w:hAnsi="ＭＳ 明朝" w:hint="eastAsia"/>
          <w:sz w:val="24"/>
        </w:rPr>
        <w:t>１１</w:t>
      </w:r>
      <w:r w:rsidR="00AD1D0D" w:rsidRPr="00B84438">
        <w:rPr>
          <w:rFonts w:ascii="ＭＳ 明朝" w:hAnsi="ＭＳ 明朝" w:hint="eastAsia"/>
          <w:sz w:val="24"/>
        </w:rPr>
        <w:t>月</w:t>
      </w:r>
      <w:r w:rsidR="00255FD6">
        <w:rPr>
          <w:rFonts w:ascii="ＭＳ 明朝" w:hAnsi="ＭＳ 明朝" w:hint="eastAsia"/>
          <w:sz w:val="24"/>
        </w:rPr>
        <w:t>２９</w:t>
      </w:r>
      <w:r w:rsidR="00AD1D0D" w:rsidRPr="00B84438">
        <w:rPr>
          <w:rFonts w:ascii="ＭＳ 明朝" w:hAnsi="ＭＳ 明朝" w:hint="eastAsia"/>
          <w:sz w:val="24"/>
        </w:rPr>
        <w:t>日（木）１９：００～２１：００</w:t>
      </w:r>
    </w:p>
    <w:p w:rsidR="00DE4800" w:rsidRPr="0034207C" w:rsidRDefault="0022005F" w:rsidP="003D4E6E">
      <w:pPr>
        <w:spacing w:befor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D1D0D" w:rsidRPr="00B84438">
        <w:rPr>
          <w:rFonts w:ascii="ＭＳ 明朝" w:hAnsi="ＭＳ 明朝" w:hint="eastAsia"/>
          <w:sz w:val="24"/>
        </w:rPr>
        <w:t>．会　場　　福井商工会議所　地下１階</w:t>
      </w:r>
      <w:r w:rsidR="00AD1D0D" w:rsidRPr="00B84438">
        <w:rPr>
          <w:rFonts w:ascii="ＭＳ 明朝" w:hAnsi="ＭＳ 明朝"/>
          <w:sz w:val="24"/>
        </w:rPr>
        <w:t xml:space="preserve"> </w:t>
      </w:r>
      <w:r w:rsidR="00AD1D0D" w:rsidRPr="00B84438">
        <w:rPr>
          <w:rFonts w:ascii="ＭＳ 明朝" w:hAnsi="ＭＳ 明朝" w:hint="eastAsia"/>
          <w:sz w:val="24"/>
        </w:rPr>
        <w:t>コンベンションホール</w:t>
      </w:r>
    </w:p>
    <w:p w:rsidR="00AD1D0D" w:rsidRPr="00B84438" w:rsidRDefault="0022005F" w:rsidP="003D4E6E">
      <w:pPr>
        <w:spacing w:befor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AD1D0D" w:rsidRPr="00B84438">
        <w:rPr>
          <w:rFonts w:ascii="ＭＳ 明朝" w:hAnsi="ＭＳ 明朝" w:hint="eastAsia"/>
          <w:sz w:val="24"/>
        </w:rPr>
        <w:t>．対象者　　県内医療機関の</w:t>
      </w:r>
      <w:r w:rsidR="00D10910" w:rsidRPr="00B84438">
        <w:rPr>
          <w:rFonts w:ascii="ＭＳ 明朝" w:hAnsi="ＭＳ 明朝" w:hint="eastAsia"/>
          <w:sz w:val="24"/>
        </w:rPr>
        <w:t>医師、</w:t>
      </w:r>
      <w:r w:rsidR="00AD1D0D" w:rsidRPr="00B84438">
        <w:rPr>
          <w:rFonts w:ascii="ＭＳ 明朝" w:hAnsi="ＭＳ 明朝" w:hint="eastAsia"/>
          <w:sz w:val="24"/>
        </w:rPr>
        <w:t>看護職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薬剤師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その他の医療従事者等、</w:t>
      </w:r>
    </w:p>
    <w:p w:rsidR="00AD1D0D" w:rsidRPr="00B84438" w:rsidRDefault="00AD1D0D" w:rsidP="004F732F">
      <w:pPr>
        <w:ind w:firstLineChars="700" w:firstLine="1680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市町保健師</w:t>
      </w:r>
      <w:r w:rsidR="00515DF1">
        <w:rPr>
          <w:rFonts w:ascii="ＭＳ 明朝" w:hAnsi="ＭＳ 明朝" w:hint="eastAsia"/>
          <w:sz w:val="24"/>
        </w:rPr>
        <w:t>、</w:t>
      </w:r>
      <w:r w:rsidR="00515DF1" w:rsidRPr="00B84438">
        <w:rPr>
          <w:rFonts w:ascii="ＭＳ 明朝" w:hAnsi="ＭＳ 明朝" w:hint="eastAsia"/>
          <w:sz w:val="24"/>
        </w:rPr>
        <w:t>健康福祉センター職員</w:t>
      </w:r>
      <w:r w:rsidRPr="00B84438">
        <w:rPr>
          <w:rFonts w:ascii="ＭＳ 明朝" w:hAnsi="ＭＳ 明朝" w:hint="eastAsia"/>
          <w:sz w:val="24"/>
        </w:rPr>
        <w:t xml:space="preserve">　他</w:t>
      </w:r>
    </w:p>
    <w:p w:rsidR="0033438B" w:rsidRDefault="0022005F" w:rsidP="0033438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E4800" w:rsidRPr="00B84438">
        <w:rPr>
          <w:rFonts w:ascii="ＭＳ 明朝" w:hAnsi="ＭＳ 明朝" w:hint="eastAsia"/>
          <w:sz w:val="24"/>
        </w:rPr>
        <w:t>．内　容</w:t>
      </w:r>
      <w:r w:rsidR="00B3672F">
        <w:rPr>
          <w:rFonts w:ascii="ＭＳ 明朝" w:hAnsi="ＭＳ 明朝" w:hint="eastAsia"/>
          <w:sz w:val="24"/>
        </w:rPr>
        <w:t xml:space="preserve">　　</w:t>
      </w:r>
    </w:p>
    <w:p w:rsidR="003D4E6E" w:rsidRDefault="0033438B" w:rsidP="003D4E6E">
      <w:pPr>
        <w:ind w:leftChars="-135" w:left="-283" w:rightChars="-135" w:right="-283" w:firstLine="4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D1D0D" w:rsidRPr="00B84438">
        <w:rPr>
          <w:rFonts w:ascii="ＭＳ 明朝" w:hAnsi="ＭＳ 明朝" w:hint="eastAsia"/>
          <w:sz w:val="24"/>
        </w:rPr>
        <w:t>１）</w:t>
      </w:r>
      <w:r w:rsidR="003D4E6E" w:rsidRPr="00187E4D">
        <w:rPr>
          <w:rFonts w:ascii="ＭＳ 明朝" w:hAnsi="ＭＳ 明朝" w:hint="eastAsia"/>
          <w:sz w:val="24"/>
        </w:rPr>
        <w:t>第</w:t>
      </w:r>
      <w:r w:rsidR="003D4E6E">
        <w:rPr>
          <w:rFonts w:ascii="ＭＳ 明朝" w:hAnsi="ＭＳ 明朝" w:hint="eastAsia"/>
          <w:sz w:val="24"/>
        </w:rPr>
        <w:t>３１</w:t>
      </w:r>
      <w:r w:rsidR="003D4E6E" w:rsidRPr="00187E4D">
        <w:rPr>
          <w:rFonts w:ascii="ＭＳ 明朝" w:hAnsi="ＭＳ 明朝" w:hint="eastAsia"/>
          <w:sz w:val="24"/>
        </w:rPr>
        <w:t>回研修会開催にあたって</w:t>
      </w:r>
    </w:p>
    <w:p w:rsidR="003D4E6E" w:rsidRDefault="003D4E6E" w:rsidP="003D4E6E">
      <w:pPr>
        <w:spacing w:line="300" w:lineRule="exact"/>
        <w:ind w:leftChars="-135" w:left="-283" w:rightChars="-135" w:right="-283" w:firstLineChars="1417" w:firstLine="3401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福井県済生会病院　名誉院長</w:t>
      </w:r>
    </w:p>
    <w:p w:rsidR="003D4E6E" w:rsidRDefault="003D4E6E" w:rsidP="003D4E6E">
      <w:pPr>
        <w:ind w:firstLineChars="1299" w:firstLine="3118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田中内科クリニック　院長</w:t>
      </w:r>
      <w:r>
        <w:rPr>
          <w:rFonts w:ascii="ＭＳ 明朝" w:hAnsi="ＭＳ 明朝" w:hint="eastAsia"/>
          <w:sz w:val="24"/>
        </w:rPr>
        <w:t xml:space="preserve">　</w:t>
      </w:r>
      <w:r w:rsidRPr="00187E4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187E4D">
        <w:rPr>
          <w:rFonts w:ascii="ＭＳ 明朝" w:hAnsi="ＭＳ 明朝" w:hint="eastAsia"/>
          <w:sz w:val="24"/>
        </w:rPr>
        <w:t>田中　延善</w:t>
      </w:r>
      <w:r>
        <w:rPr>
          <w:rFonts w:ascii="ＭＳ 明朝" w:hAnsi="ＭＳ 明朝" w:hint="eastAsia"/>
          <w:sz w:val="24"/>
        </w:rPr>
        <w:t xml:space="preserve"> 先生</w:t>
      </w:r>
      <w:r w:rsidR="00AD1D0D" w:rsidRPr="00187E4D">
        <w:rPr>
          <w:rFonts w:ascii="ＭＳ 明朝" w:hAnsi="ＭＳ 明朝" w:hint="eastAsia"/>
          <w:sz w:val="24"/>
        </w:rPr>
        <w:t xml:space="preserve">　　</w:t>
      </w:r>
    </w:p>
    <w:p w:rsidR="002752CC" w:rsidRDefault="002752CC" w:rsidP="003D4E6E">
      <w:pPr>
        <w:spacing w:before="240"/>
        <w:ind w:left="1" w:firstLineChars="117" w:firstLine="2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(２) </w:t>
      </w:r>
      <w:r w:rsidR="004B3B71">
        <w:rPr>
          <w:rFonts w:ascii="ＭＳ 明朝" w:hAnsi="ＭＳ 明朝" w:hint="eastAsia"/>
          <w:sz w:val="24"/>
        </w:rPr>
        <w:t>一般</w:t>
      </w:r>
      <w:r>
        <w:rPr>
          <w:rFonts w:ascii="ＭＳ 明朝" w:hAnsi="ＭＳ 明朝" w:hint="eastAsia"/>
          <w:sz w:val="24"/>
        </w:rPr>
        <w:t xml:space="preserve">講演　</w:t>
      </w:r>
      <w:r w:rsidRPr="002752CC">
        <w:rPr>
          <w:rFonts w:ascii="ＭＳ 明朝" w:hAnsi="ＭＳ 明朝" w:hint="eastAsia"/>
          <w:sz w:val="24"/>
        </w:rPr>
        <w:t>座長　福井県済生会病院　内科医長　真田　拓</w:t>
      </w:r>
    </w:p>
    <w:p w:rsidR="002752CC" w:rsidRPr="002752CC" w:rsidRDefault="00CE0B1E" w:rsidP="00CE0B1E">
      <w:pPr>
        <w:ind w:firstLine="1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19:00～19:30   </w:t>
      </w:r>
      <w:r w:rsidR="004B3B71">
        <w:rPr>
          <w:rFonts w:ascii="ＭＳ 明朝" w:hAnsi="ＭＳ 明朝" w:hint="eastAsia"/>
          <w:b/>
          <w:sz w:val="24"/>
        </w:rPr>
        <w:t>「</w:t>
      </w:r>
      <w:r w:rsidR="00F957D0" w:rsidRPr="00F957D0">
        <w:rPr>
          <w:rFonts w:ascii="ＭＳ 明朝" w:hAnsi="ＭＳ 明朝" w:hint="eastAsia"/>
          <w:b/>
          <w:sz w:val="24"/>
        </w:rPr>
        <w:t>B型・C型肝炎対策と医療安全面における診療データの活用例</w:t>
      </w:r>
      <w:r w:rsidR="004B3B71">
        <w:rPr>
          <w:rFonts w:ascii="ＭＳ 明朝" w:hAnsi="ＭＳ 明朝" w:hint="eastAsia"/>
          <w:b/>
          <w:sz w:val="24"/>
        </w:rPr>
        <w:t>」</w:t>
      </w:r>
    </w:p>
    <w:p w:rsidR="004F732F" w:rsidRPr="004F732F" w:rsidRDefault="00160E31" w:rsidP="00160E31">
      <w:pPr>
        <w:spacing w:line="360" w:lineRule="auto"/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演者　福井県済生会病院　</w:t>
      </w:r>
      <w:r w:rsidR="00F957D0">
        <w:rPr>
          <w:rFonts w:ascii="ＭＳ 明朝" w:hAnsi="ＭＳ 明朝" w:hint="eastAsia"/>
          <w:sz w:val="24"/>
        </w:rPr>
        <w:t>事務部</w:t>
      </w:r>
      <w:r>
        <w:rPr>
          <w:rFonts w:ascii="ＭＳ 明朝" w:hAnsi="ＭＳ 明朝" w:hint="eastAsia"/>
          <w:sz w:val="24"/>
        </w:rPr>
        <w:t xml:space="preserve">医療情報課　課長　塗茂　裕一　</w:t>
      </w:r>
    </w:p>
    <w:p w:rsidR="002752CC" w:rsidRPr="002752CC" w:rsidRDefault="00CE0B1E" w:rsidP="00CE0B1E">
      <w:pPr>
        <w:spacing w:before="240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19:30～20:00   </w:t>
      </w:r>
      <w:r w:rsidR="004B3B71">
        <w:rPr>
          <w:rFonts w:ascii="ＭＳ 明朝" w:hAnsi="ＭＳ 明朝" w:hint="eastAsia"/>
          <w:b/>
          <w:sz w:val="24"/>
        </w:rPr>
        <w:t>「</w:t>
      </w:r>
      <w:r w:rsidR="00160E31">
        <w:rPr>
          <w:rFonts w:ascii="ＭＳ 明朝" w:hAnsi="ＭＳ 明朝" w:hint="eastAsia"/>
          <w:b/>
          <w:sz w:val="24"/>
        </w:rPr>
        <w:t>当院における</w:t>
      </w:r>
      <w:r w:rsidR="005C49DC" w:rsidRPr="005C49DC">
        <w:rPr>
          <w:rFonts w:ascii="ＭＳ 明朝" w:hAnsi="ＭＳ 明朝" w:hint="eastAsia"/>
          <w:b/>
          <w:sz w:val="24"/>
        </w:rPr>
        <w:t>Ｂ型肝炎に対する核酸アナログ製剤の切り替えに関する検討</w:t>
      </w:r>
      <w:r w:rsidR="004B3B71">
        <w:rPr>
          <w:rFonts w:ascii="ＭＳ 明朝" w:hAnsi="ＭＳ 明朝" w:hint="eastAsia"/>
          <w:b/>
          <w:sz w:val="24"/>
        </w:rPr>
        <w:t>」</w:t>
      </w:r>
    </w:p>
    <w:p w:rsidR="003D4E6E" w:rsidRDefault="002752CC" w:rsidP="002340FA">
      <w:pPr>
        <w:spacing w:after="240"/>
        <w:ind w:firstLineChars="900" w:firstLine="2160"/>
        <w:rPr>
          <w:rFonts w:ascii="ＭＳ 明朝" w:hAnsi="ＭＳ 明朝"/>
          <w:sz w:val="24"/>
        </w:rPr>
      </w:pPr>
      <w:r w:rsidRPr="002752CC">
        <w:rPr>
          <w:rFonts w:ascii="ＭＳ 明朝" w:hAnsi="ＭＳ 明朝" w:hint="eastAsia"/>
          <w:sz w:val="24"/>
        </w:rPr>
        <w:t xml:space="preserve">演者　</w:t>
      </w:r>
      <w:r w:rsidR="00196E25">
        <w:rPr>
          <w:rFonts w:ascii="ＭＳ 明朝" w:hAnsi="ＭＳ 明朝" w:hint="eastAsia"/>
          <w:sz w:val="24"/>
        </w:rPr>
        <w:t>福井県</w:t>
      </w:r>
      <w:r w:rsidR="00160E31">
        <w:rPr>
          <w:rFonts w:ascii="ＭＳ 明朝" w:hAnsi="ＭＳ 明朝" w:hint="eastAsia"/>
          <w:sz w:val="24"/>
        </w:rPr>
        <w:t>立病院　消化器内科　医長　砂子阪　肇　先生</w:t>
      </w:r>
    </w:p>
    <w:p w:rsidR="002752CC" w:rsidRDefault="00196E25" w:rsidP="003D4E6E">
      <w:pPr>
        <w:ind w:left="1" w:firstLineChars="117" w:firstLine="2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(３) </w:t>
      </w:r>
      <w:r w:rsidR="008057BD" w:rsidRPr="000F338D">
        <w:rPr>
          <w:rFonts w:ascii="ＭＳ 明朝" w:hAnsi="ＭＳ 明朝" w:hint="eastAsia"/>
          <w:sz w:val="24"/>
        </w:rPr>
        <w:t>特別講演</w:t>
      </w:r>
      <w:r w:rsidR="000F338D">
        <w:rPr>
          <w:rFonts w:ascii="ＭＳ 明朝" w:hAnsi="ＭＳ 明朝" w:hint="eastAsia"/>
          <w:sz w:val="24"/>
        </w:rPr>
        <w:t xml:space="preserve">　</w:t>
      </w:r>
      <w:r w:rsidR="002752CC">
        <w:rPr>
          <w:rFonts w:ascii="ＭＳ 明朝" w:hAnsi="ＭＳ 明朝" w:hint="eastAsia"/>
          <w:sz w:val="24"/>
        </w:rPr>
        <w:t xml:space="preserve">座長　福井県済生会病院　</w:t>
      </w:r>
      <w:r w:rsidR="00160E31">
        <w:rPr>
          <w:rFonts w:ascii="ＭＳ 明朝" w:hAnsi="ＭＳ 明朝" w:hint="eastAsia"/>
          <w:sz w:val="24"/>
        </w:rPr>
        <w:t>副院長</w:t>
      </w:r>
      <w:r w:rsidR="003D4E6E">
        <w:rPr>
          <w:rFonts w:ascii="ＭＳ 明朝" w:hAnsi="ＭＳ 明朝" w:hint="eastAsia"/>
          <w:sz w:val="24"/>
        </w:rPr>
        <w:t>・</w:t>
      </w:r>
      <w:r w:rsidR="002752CC">
        <w:rPr>
          <w:rFonts w:ascii="ＭＳ 明朝" w:hAnsi="ＭＳ 明朝" w:hint="eastAsia"/>
          <w:sz w:val="24"/>
        </w:rPr>
        <w:t>肝疾患センター長　野ツ俣　和夫</w:t>
      </w:r>
    </w:p>
    <w:p w:rsidR="000F338D" w:rsidRPr="005C49DC" w:rsidRDefault="00CE0B1E" w:rsidP="00CE0B1E">
      <w:pPr>
        <w:rPr>
          <w:rFonts w:ascii="ＭＳ 明朝" w:hAnsi="ＭＳ 明朝"/>
          <w:b/>
          <w:sz w:val="32"/>
          <w:szCs w:val="32"/>
        </w:rPr>
      </w:pPr>
      <w:r w:rsidRPr="00CE0B1E">
        <w:rPr>
          <w:rFonts w:ascii="ＭＳ 明朝" w:hAnsi="ＭＳ 明朝" w:hint="eastAsia"/>
          <w:b/>
          <w:sz w:val="24"/>
        </w:rPr>
        <w:t>20:00～21:00</w:t>
      </w:r>
      <w:r>
        <w:rPr>
          <w:rFonts w:ascii="ＭＳ 明朝" w:hAnsi="ＭＳ 明朝" w:hint="eastAsia"/>
          <w:sz w:val="24"/>
        </w:rPr>
        <w:t xml:space="preserve">        </w:t>
      </w:r>
      <w:r w:rsidR="004B3B71" w:rsidRPr="005C49DC">
        <w:rPr>
          <w:rFonts w:ascii="ＭＳ 明朝" w:hAnsi="ＭＳ 明朝" w:hint="eastAsia"/>
          <w:b/>
          <w:sz w:val="32"/>
          <w:szCs w:val="32"/>
        </w:rPr>
        <w:t>「</w:t>
      </w:r>
      <w:r w:rsidR="00255FD6" w:rsidRPr="005C49DC">
        <w:rPr>
          <w:rFonts w:ascii="ＭＳ 明朝" w:hAnsi="ＭＳ 明朝" w:hint="eastAsia"/>
          <w:b/>
          <w:sz w:val="32"/>
          <w:szCs w:val="32"/>
        </w:rPr>
        <w:t>Ｂ型</w:t>
      </w:r>
      <w:r w:rsidR="00D85F05" w:rsidRPr="005C49DC">
        <w:rPr>
          <w:rFonts w:ascii="ＭＳ 明朝" w:hAnsi="ＭＳ 明朝" w:hint="eastAsia"/>
          <w:b/>
          <w:sz w:val="32"/>
          <w:szCs w:val="32"/>
        </w:rPr>
        <w:t>肝炎</w:t>
      </w:r>
      <w:r w:rsidR="005C49DC" w:rsidRPr="005C49DC">
        <w:rPr>
          <w:rFonts w:ascii="ＭＳ 明朝" w:hAnsi="ＭＳ 明朝" w:hint="eastAsia"/>
          <w:b/>
          <w:sz w:val="32"/>
          <w:szCs w:val="32"/>
        </w:rPr>
        <w:t>の最新</w:t>
      </w:r>
      <w:r w:rsidR="00D85F05" w:rsidRPr="005C49DC">
        <w:rPr>
          <w:rFonts w:ascii="ＭＳ 明朝" w:hAnsi="ＭＳ 明朝" w:hint="eastAsia"/>
          <w:b/>
          <w:sz w:val="32"/>
          <w:szCs w:val="32"/>
        </w:rPr>
        <w:t>治療</w:t>
      </w:r>
      <w:r w:rsidR="00255FD6" w:rsidRPr="005C49DC">
        <w:rPr>
          <w:rFonts w:ascii="ＭＳ 明朝" w:hAnsi="ＭＳ 明朝" w:hint="eastAsia"/>
          <w:b/>
          <w:sz w:val="32"/>
          <w:szCs w:val="32"/>
        </w:rPr>
        <w:t>と</w:t>
      </w:r>
      <w:r w:rsidR="005C49DC" w:rsidRPr="005C49DC">
        <w:rPr>
          <w:rFonts w:ascii="ＭＳ 明朝" w:hAnsi="ＭＳ 明朝" w:hint="eastAsia"/>
          <w:b/>
          <w:sz w:val="32"/>
          <w:szCs w:val="32"/>
        </w:rPr>
        <w:t>今後の</w:t>
      </w:r>
      <w:r w:rsidR="00255FD6" w:rsidRPr="005C49DC">
        <w:rPr>
          <w:rFonts w:ascii="ＭＳ 明朝" w:hAnsi="ＭＳ 明朝" w:hint="eastAsia"/>
          <w:b/>
          <w:sz w:val="32"/>
          <w:szCs w:val="32"/>
        </w:rPr>
        <w:t>展望</w:t>
      </w:r>
      <w:r w:rsidR="004B3B71" w:rsidRPr="005C49DC">
        <w:rPr>
          <w:rFonts w:ascii="ＭＳ 明朝" w:hAnsi="ＭＳ 明朝" w:hint="eastAsia"/>
          <w:b/>
          <w:sz w:val="32"/>
          <w:szCs w:val="32"/>
        </w:rPr>
        <w:t>」</w:t>
      </w:r>
    </w:p>
    <w:p w:rsidR="00C74A65" w:rsidRPr="005C49DC" w:rsidRDefault="002752CC" w:rsidP="005C49DC">
      <w:pPr>
        <w:spacing w:line="400" w:lineRule="exact"/>
        <w:ind w:firstLineChars="354" w:firstLine="1133"/>
        <w:jc w:val="left"/>
        <w:rPr>
          <w:rFonts w:ascii="ＭＳ 明朝" w:hAnsi="ＭＳ 明朝"/>
          <w:b/>
          <w:sz w:val="32"/>
          <w:szCs w:val="32"/>
        </w:rPr>
      </w:pPr>
      <w:r w:rsidRPr="005C49DC">
        <w:rPr>
          <w:rFonts w:ascii="ＭＳ 明朝" w:hAnsi="ＭＳ 明朝" w:hint="eastAsia"/>
          <w:sz w:val="32"/>
          <w:szCs w:val="32"/>
        </w:rPr>
        <w:t xml:space="preserve">演者　</w:t>
      </w:r>
      <w:r w:rsidR="00255FD6" w:rsidRPr="005C49DC">
        <w:rPr>
          <w:rFonts w:ascii="ＭＳ 明朝" w:hAnsi="ＭＳ 明朝" w:hint="eastAsia"/>
          <w:b/>
          <w:sz w:val="32"/>
          <w:szCs w:val="32"/>
        </w:rPr>
        <w:t xml:space="preserve">名古屋市立大学大学院医学系研究科　</w:t>
      </w:r>
    </w:p>
    <w:p w:rsidR="0085402D" w:rsidRPr="005C49DC" w:rsidRDefault="00160E31" w:rsidP="005C49DC">
      <w:pPr>
        <w:spacing w:line="400" w:lineRule="exact"/>
        <w:ind w:firstLineChars="662" w:firstLine="2127"/>
        <w:jc w:val="left"/>
        <w:rPr>
          <w:rFonts w:ascii="ＭＳ 明朝" w:hAnsi="ＭＳ 明朝"/>
          <w:sz w:val="32"/>
          <w:szCs w:val="32"/>
        </w:rPr>
      </w:pPr>
      <w:r w:rsidRPr="005C49DC">
        <w:rPr>
          <w:rFonts w:ascii="ＭＳ 明朝" w:hAnsi="ＭＳ 明朝" w:hint="eastAsia"/>
          <w:b/>
          <w:sz w:val="32"/>
          <w:szCs w:val="32"/>
        </w:rPr>
        <w:t>病態医科学ウイルス</w:t>
      </w:r>
      <w:r w:rsidR="00255FD6" w:rsidRPr="005C49DC">
        <w:rPr>
          <w:rFonts w:ascii="ＭＳ 明朝" w:hAnsi="ＭＳ 明朝" w:hint="eastAsia"/>
          <w:b/>
          <w:sz w:val="32"/>
          <w:szCs w:val="32"/>
        </w:rPr>
        <w:t>学分野　教授　田中　靖人</w:t>
      </w:r>
      <w:r w:rsidR="002752CC" w:rsidRPr="005C49DC">
        <w:rPr>
          <w:rFonts w:ascii="ＭＳ 明朝" w:hAnsi="ＭＳ 明朝" w:hint="eastAsia"/>
          <w:b/>
          <w:sz w:val="32"/>
          <w:szCs w:val="32"/>
        </w:rPr>
        <w:t xml:space="preserve">　先生</w:t>
      </w:r>
      <w:r w:rsidR="002752CC" w:rsidRPr="005C49DC">
        <w:rPr>
          <w:rFonts w:ascii="ＭＳ 明朝" w:hAnsi="ＭＳ 明朝" w:hint="eastAsia"/>
          <w:sz w:val="32"/>
          <w:szCs w:val="32"/>
        </w:rPr>
        <w:t xml:space="preserve">　</w:t>
      </w:r>
    </w:p>
    <w:p w:rsidR="00AD1D0D" w:rsidRPr="00B84438" w:rsidRDefault="0022005F" w:rsidP="008A780A">
      <w:pPr>
        <w:spacing w:beforeLines="50" w:before="1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AD1D0D" w:rsidRPr="00B84438">
        <w:rPr>
          <w:rFonts w:ascii="ＭＳ 明朝" w:hAnsi="ＭＳ 明朝" w:hint="eastAsia"/>
          <w:sz w:val="24"/>
        </w:rPr>
        <w:t>．申込み方法</w:t>
      </w:r>
    </w:p>
    <w:p w:rsidR="00D10910" w:rsidRPr="00B84438" w:rsidRDefault="00AD1D0D" w:rsidP="000F338D">
      <w:pPr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 xml:space="preserve">　　　○</w:t>
      </w:r>
      <w:r w:rsidR="00D10910" w:rsidRPr="00B84438">
        <w:rPr>
          <w:rFonts w:ascii="ＭＳ 明朝" w:hAnsi="ＭＳ 明朝" w:hint="eastAsia"/>
          <w:sz w:val="24"/>
        </w:rPr>
        <w:t>別紙様式を</w:t>
      </w:r>
      <w:r w:rsidRPr="00B84438">
        <w:rPr>
          <w:rFonts w:ascii="ＭＳ 明朝" w:hAnsi="ＭＳ 明朝" w:hint="eastAsia"/>
          <w:sz w:val="24"/>
        </w:rPr>
        <w:t>、福井県済生会病院肝疾患相談支援室</w:t>
      </w:r>
      <w:r w:rsidR="00241A53" w:rsidRPr="00B84438">
        <w:rPr>
          <w:rFonts w:ascii="ＭＳ 明朝" w:hAnsi="ＭＳ 明朝" w:hint="eastAsia"/>
          <w:sz w:val="24"/>
        </w:rPr>
        <w:t>宛て</w:t>
      </w:r>
      <w:r w:rsidRPr="00B84438">
        <w:rPr>
          <w:rFonts w:ascii="ＭＳ 明朝" w:hAnsi="ＭＳ 明朝" w:hint="eastAsia"/>
          <w:sz w:val="24"/>
        </w:rPr>
        <w:t>にＦＡＸ</w:t>
      </w:r>
      <w:r w:rsidR="00D10910" w:rsidRPr="00B84438">
        <w:rPr>
          <w:rFonts w:ascii="ＭＳ 明朝" w:hAnsi="ＭＳ 明朝" w:hint="eastAsia"/>
          <w:sz w:val="24"/>
        </w:rPr>
        <w:t>送信いただくか、</w:t>
      </w:r>
    </w:p>
    <w:p w:rsidR="00AD1D0D" w:rsidRPr="00B84438" w:rsidRDefault="001A7F6B" w:rsidP="000F338D">
      <w:pPr>
        <w:ind w:firstLineChars="400" w:firstLine="960"/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>電子メール</w:t>
      </w:r>
      <w:r w:rsidR="00604C50" w:rsidRPr="00B84438">
        <w:rPr>
          <w:rFonts w:ascii="ＭＳ 明朝" w:hAnsi="ＭＳ 明朝" w:hint="eastAsia"/>
          <w:sz w:val="24"/>
        </w:rPr>
        <w:t>またはウェブページのお申込みフォームから</w:t>
      </w:r>
      <w:r w:rsidR="00D10910" w:rsidRPr="00B84438">
        <w:rPr>
          <w:rFonts w:ascii="ＭＳ 明朝" w:hAnsi="ＭＳ 明朝" w:hint="eastAsia"/>
          <w:sz w:val="24"/>
        </w:rPr>
        <w:t>お申し込み</w:t>
      </w:r>
      <w:r w:rsidR="00AD1D0D" w:rsidRPr="00B84438">
        <w:rPr>
          <w:rFonts w:ascii="ＭＳ 明朝" w:hAnsi="ＭＳ 明朝" w:hint="eastAsia"/>
          <w:sz w:val="24"/>
        </w:rPr>
        <w:t>ください。</w:t>
      </w:r>
    </w:p>
    <w:p w:rsidR="00E52EFD" w:rsidRDefault="00082BFF" w:rsidP="003D4E6E">
      <w:pPr>
        <w:spacing w:befor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E52EFD">
        <w:rPr>
          <w:rFonts w:ascii="ＭＳ 明朝" w:hAnsi="ＭＳ 明朝" w:hint="eastAsia"/>
          <w:sz w:val="24"/>
        </w:rPr>
        <w:t>問合せ先</w:t>
      </w:r>
      <w:r>
        <w:rPr>
          <w:rFonts w:ascii="ＭＳ 明朝" w:hAnsi="ＭＳ 明朝" w:hint="eastAsia"/>
          <w:sz w:val="24"/>
        </w:rPr>
        <w:t>】</w:t>
      </w:r>
    </w:p>
    <w:p w:rsidR="00AD1D0D" w:rsidRPr="004748FB" w:rsidRDefault="00AD1D0D" w:rsidP="005D4F7D">
      <w:pPr>
        <w:spacing w:line="320" w:lineRule="exact"/>
        <w:rPr>
          <w:rFonts w:ascii="ＭＳ 明朝" w:hAnsi="ＭＳ 明朝"/>
          <w:sz w:val="26"/>
          <w:szCs w:val="26"/>
        </w:rPr>
      </w:pPr>
      <w:r w:rsidRPr="004748FB">
        <w:rPr>
          <w:rFonts w:ascii="ＭＳ 明朝" w:hAnsi="ＭＳ 明朝" w:hint="eastAsia"/>
          <w:sz w:val="24"/>
        </w:rPr>
        <w:t xml:space="preserve">　　　○福井県済生会病院</w:t>
      </w:r>
      <w:r w:rsidR="00604C50" w:rsidRPr="004748FB">
        <w:rPr>
          <w:rFonts w:ascii="ＭＳ 明朝" w:hAnsi="ＭＳ 明朝" w:hint="eastAsia"/>
          <w:sz w:val="24"/>
        </w:rPr>
        <w:t xml:space="preserve"> </w:t>
      </w:r>
      <w:r w:rsidR="00062E37" w:rsidRPr="004748FB">
        <w:rPr>
          <w:rFonts w:ascii="ＭＳ 明朝" w:hAnsi="ＭＳ 明朝" w:hint="eastAsia"/>
          <w:sz w:val="24"/>
        </w:rPr>
        <w:t>肝疾患センター</w:t>
      </w:r>
      <w:r w:rsidR="00E52EFD">
        <w:rPr>
          <w:rFonts w:ascii="ＭＳ 明朝" w:hAnsi="ＭＳ 明朝" w:hint="eastAsia"/>
          <w:sz w:val="24"/>
        </w:rPr>
        <w:t xml:space="preserve">   </w:t>
      </w:r>
      <w:r w:rsidR="00E52EFD" w:rsidRPr="00E52EFD">
        <w:rPr>
          <w:rFonts w:ascii="ＭＳ 明朝" w:hAnsi="ＭＳ 明朝" w:hint="eastAsia"/>
          <w:sz w:val="24"/>
        </w:rPr>
        <w:t>TEL:</w:t>
      </w:r>
      <w:r w:rsidR="00E52EFD" w:rsidRPr="00E52EFD">
        <w:rPr>
          <w:rFonts w:ascii="ＭＳ 明朝" w:hAnsi="ＭＳ 明朝"/>
          <w:sz w:val="26"/>
          <w:szCs w:val="26"/>
        </w:rPr>
        <w:t>0776-28-1197</w:t>
      </w:r>
      <w:r w:rsidR="00E52EFD">
        <w:rPr>
          <w:rFonts w:ascii="ＭＳ 明朝" w:hAnsi="ＭＳ 明朝" w:hint="eastAsia"/>
          <w:sz w:val="24"/>
        </w:rPr>
        <w:t xml:space="preserve">   FAX:</w:t>
      </w:r>
      <w:r w:rsidRPr="004748FB">
        <w:rPr>
          <w:rFonts w:ascii="ＭＳ 明朝" w:hAnsi="ＭＳ 明朝"/>
          <w:sz w:val="26"/>
          <w:szCs w:val="26"/>
        </w:rPr>
        <w:t>0776-28-8538</w:t>
      </w:r>
    </w:p>
    <w:p w:rsidR="00D10910" w:rsidRPr="00F2323D" w:rsidRDefault="00F2323D" w:rsidP="00F2323D">
      <w:pPr>
        <w:spacing w:line="320" w:lineRule="exact"/>
        <w:ind w:firstLineChars="515" w:firstLine="1133"/>
      </w:pPr>
      <w:r w:rsidRPr="00AD0E00">
        <w:rPr>
          <w:rFonts w:ascii="ＭＳ 明朝" w:hAnsi="ＭＳ 明朝" w:hint="eastAsia"/>
          <w:sz w:val="22"/>
          <w:szCs w:val="22"/>
        </w:rPr>
        <w:t>申込専用メールアドレス</w:t>
      </w:r>
      <w:r w:rsidR="00D10910" w:rsidRPr="00B84438">
        <w:rPr>
          <w:rFonts w:ascii="ＭＳ 明朝" w:hAnsi="ＭＳ 明朝" w:hint="eastAsia"/>
          <w:sz w:val="24"/>
        </w:rPr>
        <w:t xml:space="preserve">　</w:t>
      </w:r>
      <w:hyperlink r:id="rId8" w:history="1">
        <w:r w:rsidR="00005DDA" w:rsidRPr="00F2323D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kan</w:t>
        </w:r>
        <w:r w:rsidR="00005DDA" w:rsidRPr="00F2323D">
          <w:rPr>
            <w:rStyle w:val="a9"/>
            <w:rFonts w:asciiTheme="minorEastAsia" w:eastAsiaTheme="minorEastAsia" w:hAnsiTheme="minorEastAsia" w:hint="eastAsia"/>
            <w:color w:val="auto"/>
            <w:w w:val="150"/>
            <w:sz w:val="24"/>
            <w:u w:val="none"/>
          </w:rPr>
          <w:t>＠</w:t>
        </w:r>
        <w:r w:rsidR="00D10910" w:rsidRPr="00F2323D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fukui.saiseikai.or.jp</w:t>
        </w:r>
      </w:hyperlink>
    </w:p>
    <w:p w:rsidR="00353660" w:rsidRPr="007D0EC2" w:rsidRDefault="00F93E01" w:rsidP="007D0EC2">
      <w:pPr>
        <w:spacing w:line="320" w:lineRule="exact"/>
        <w:ind w:firstLineChars="540" w:firstLine="1134"/>
        <w:rPr>
          <w:rFonts w:ascii="KaiTi" w:eastAsiaTheme="minorEastAsia" w:hAnsi="KaiTi" w:hint="eastAsia"/>
          <w:color w:val="0000FF" w:themeColor="hyperlink"/>
          <w:w w:val="150"/>
          <w:sz w:val="24"/>
        </w:rPr>
      </w:pPr>
      <w:r w:rsidRPr="00F2323D">
        <w:rPr>
          <w:rFonts w:hint="eastAsia"/>
        </w:rPr>
        <w:t>ウェブページ</w:t>
      </w:r>
      <w:r w:rsidR="000B6B7A" w:rsidRPr="00F2323D">
        <w:rPr>
          <w:rFonts w:hint="eastAsia"/>
        </w:rPr>
        <w:t>URL</w:t>
      </w:r>
      <w:r w:rsidRPr="00F2323D">
        <w:rPr>
          <w:rFonts w:hint="eastAsia"/>
        </w:rPr>
        <w:t xml:space="preserve">　</w:t>
      </w:r>
      <w:r w:rsidRPr="00F2323D">
        <w:rPr>
          <w:rFonts w:hint="eastAsia"/>
          <w:sz w:val="24"/>
        </w:rPr>
        <w:t xml:space="preserve"> </w:t>
      </w:r>
      <w:hyperlink r:id="rId9" w:history="1">
        <w:r w:rsidR="00F2323D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http:/</w:t>
        </w:r>
        <w:r w:rsidR="00F2323D" w:rsidRPr="00F2323D">
          <w:rPr>
            <w:rFonts w:hint="eastAsia"/>
          </w:rPr>
          <w:t xml:space="preserve"> </w:t>
        </w:r>
        <w:r w:rsidR="00F2323D" w:rsidRPr="00F2323D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/</w:t>
        </w:r>
        <w:r w:rsidR="00F2323D" w:rsidRPr="00F2323D">
          <w:rPr>
            <w:rFonts w:hint="eastAsia"/>
          </w:rPr>
          <w:t xml:space="preserve"> </w:t>
        </w:r>
        <w:r w:rsidR="00F2323D" w:rsidRPr="00F2323D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www.</w:t>
        </w:r>
        <w:r w:rsidR="0022005F" w:rsidRPr="00F2323D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fukui-saiseikai.com/liver</w:t>
        </w:r>
      </w:hyperlink>
      <w:bookmarkStart w:id="0" w:name="_GoBack"/>
      <w:bookmarkEnd w:id="0"/>
    </w:p>
    <w:p w:rsidR="0022005F" w:rsidRPr="006828E1" w:rsidRDefault="0022005F" w:rsidP="00353660">
      <w:pPr>
        <w:jc w:val="center"/>
        <w:rPr>
          <w:rFonts w:ascii="ＭＳ 明朝" w:hAnsi="ＭＳ 明朝"/>
          <w:sz w:val="22"/>
          <w:szCs w:val="22"/>
        </w:rPr>
      </w:pPr>
      <w:r w:rsidRPr="006828E1">
        <w:rPr>
          <w:rFonts w:ascii="ＭＳ 明朝" w:hAnsi="ＭＳ 明朝" w:hint="eastAsia"/>
          <w:sz w:val="22"/>
          <w:szCs w:val="22"/>
        </w:rPr>
        <w:t>共催：福井県済生会病院</w:t>
      </w:r>
      <w:r w:rsidR="00353660" w:rsidRPr="006828E1">
        <w:rPr>
          <w:rFonts w:ascii="ＭＳ 明朝" w:hAnsi="ＭＳ 明朝" w:hint="eastAsia"/>
          <w:sz w:val="18"/>
          <w:szCs w:val="18"/>
        </w:rPr>
        <w:t>(</w:t>
      </w:r>
      <w:r w:rsidRPr="006828E1">
        <w:rPr>
          <w:rFonts w:ascii="ＭＳ 明朝" w:hAnsi="ＭＳ 明朝" w:hint="eastAsia"/>
          <w:sz w:val="18"/>
          <w:szCs w:val="18"/>
        </w:rPr>
        <w:t>福井県肝疾患診療連携拠点病院</w:t>
      </w:r>
      <w:r w:rsidR="00353660" w:rsidRPr="006828E1">
        <w:rPr>
          <w:rFonts w:ascii="ＭＳ 明朝" w:hAnsi="ＭＳ 明朝" w:hint="eastAsia"/>
          <w:sz w:val="18"/>
          <w:szCs w:val="18"/>
        </w:rPr>
        <w:t>)</w:t>
      </w:r>
      <w:r w:rsidR="00353660" w:rsidRPr="006828E1">
        <w:rPr>
          <w:rFonts w:ascii="ＭＳ 明朝" w:hAnsi="ＭＳ 明朝" w:hint="eastAsia"/>
          <w:sz w:val="22"/>
          <w:szCs w:val="22"/>
        </w:rPr>
        <w:t xml:space="preserve">　</w:t>
      </w:r>
      <w:r w:rsidRPr="006828E1">
        <w:rPr>
          <w:rFonts w:ascii="ＭＳ 明朝" w:hAnsi="ＭＳ 明朝" w:hint="eastAsia"/>
          <w:sz w:val="22"/>
          <w:szCs w:val="22"/>
        </w:rPr>
        <w:t>福井県　ｷﾞﾘｱﾄﾞｻｲｴﾝｼｽﾞ株式会社</w:t>
      </w:r>
    </w:p>
    <w:p w:rsidR="003D4E6E" w:rsidRDefault="003D4E6E" w:rsidP="002340FA">
      <w:pPr>
        <w:ind w:firstLineChars="644" w:firstLine="141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Pr="00A14F6E">
        <w:rPr>
          <w:rFonts w:ascii="ＭＳ 明朝" w:hAnsi="ＭＳ 明朝" w:hint="eastAsia"/>
          <w:sz w:val="22"/>
          <w:szCs w:val="22"/>
        </w:rPr>
        <w:t>一社</w:t>
      </w:r>
      <w:r>
        <w:rPr>
          <w:rFonts w:ascii="ＭＳ 明朝" w:hAnsi="ＭＳ 明朝" w:hint="eastAsia"/>
          <w:sz w:val="22"/>
          <w:szCs w:val="22"/>
        </w:rPr>
        <w:t>)</w:t>
      </w:r>
      <w:r w:rsidRPr="00A14F6E">
        <w:rPr>
          <w:rFonts w:ascii="ＭＳ 明朝" w:hAnsi="ＭＳ 明朝" w:hint="eastAsia"/>
          <w:sz w:val="22"/>
          <w:szCs w:val="22"/>
        </w:rPr>
        <w:t>福井県薬剤師会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F05DAB">
        <w:rPr>
          <w:rFonts w:ascii="ＭＳ 明朝" w:hAnsi="ＭＳ 明朝" w:hint="eastAsia"/>
          <w:sz w:val="22"/>
          <w:szCs w:val="22"/>
        </w:rPr>
        <w:t>福井県病院薬剤師会</w:t>
      </w:r>
      <w:r>
        <w:rPr>
          <w:rFonts w:ascii="ＭＳ 明朝" w:hAnsi="ＭＳ 明朝" w:hint="eastAsia"/>
          <w:sz w:val="22"/>
          <w:szCs w:val="22"/>
        </w:rPr>
        <w:t xml:space="preserve">　(公社)福井県栄養士会</w:t>
      </w:r>
    </w:p>
    <w:p w:rsidR="00353660" w:rsidRPr="008827E7" w:rsidRDefault="00082BFF" w:rsidP="003D4E6E">
      <w:pPr>
        <w:ind w:firstLineChars="515" w:firstLine="1236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0" t="0" r="19050" b="1905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2BFF" w:rsidRDefault="00082BFF" w:rsidP="00082B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8.5pt;margin-top:568.5pt;width:10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EItwIAAFEFAAAOAAAAZHJzL2Uyb0RvYy54bWysVEGO0zAU3SNxB8v7TpI2nWmjSUdD0yKk&#10;AUYaOIBrO00Yxw6223RALLpmwYIjgMQBONJo7sG3k3Za2CBEFo7tbz//9/6zzy82lUBrrk2pZIqj&#10;kxAjLqlipVym+O2beW+EkbFEMiKU5Cm+4wZfTJ4+OW/qhPdVoQTjGgGINElTp7iwtk6CwNCCV8Sc&#10;qJpLCOZKV8TCUC8DpkkD6JUI+mF4GjRKs1oryo2B2awN4onHz3NO7es8N9wikWLIzfpW+3bh2mBy&#10;TpKlJnVR0i4N8g9ZVKSUcOgeKiOWoJUu/4CqSqqVUbk9oaoKVJ6XlHsOwCYKf2NzU5Caey4gjqn3&#10;Mpn/B0tfra81KlmKBxhJUkGJHr78fPj+4377+X777X77FQ2cSE1tElh7U19rR9PUV4reGggERxE3&#10;MLAGLZqXigEYWVnlhdnkunI7gTLaeP3v9vrzjUUUJqPBYDCEKlEIxcMzqK87OiDJbnOtjX3OVYVc&#10;J8W6XBb2mSb0llt/CFlfGevLwDoyhL3DKK8EFHVNBIr6Udwfd6jdasDf4bqtUs1LIbwvhERNisfD&#10;/tCjGyVK5oJeAedQPhUaAW6K7Sbya8SqAuLtXBS6r7UYzIMR2/kdK29yB+E5HqFrtZLM51BwwmZd&#10;35JStH3IWUiXBkjXUXYiesd9HIfj2Wg2intx/3TWi8Ms613Op3HvdB6dDbNBNp1m0SeXbRQnRckY&#10;l47Uzv1R/Hfu6u5h69u9/49YGL1c7BWa+6+T/mBZcJyG1wK47P6enTeZ81VrRLtZbEAcZ7aFYndg&#10;N63amw0vEXQKpT9g1MCtTrF5vyKaYyReSLg2Z1D9ITwDfjAajcFs+jCwOAgQSQEISotR253a9uFY&#10;1d544FdfcqkuweR5aZ1XH3PqBnBvPZXujXEPw+HYr3p8CSe/AAAA//8DAFBLAwQUAAYACAAAACEA&#10;/q0TZOAAAAANAQAADwAAAGRycy9kb3ducmV2LnhtbExPTUvDQBC9C/6HZQQvYndbUWPMpogg1kMt&#10;JoLXaTJNovsRstsm+usdveht3gdv3suWkzXiQEPovNMwnykQ5Cpfd67R8Fo+nCcgQkRXo/GONHxS&#10;gGV+fJRhWvvRvdChiI3gEBdS1NDG2KdShqoli2Hme3Ks7fxgMTIcGlkPOHK4NXKh1JW02Dn+0GJP&#10;9y1VH8XeaijextX7ptydoemf/Hq1+Xp8plLr05Pp7hZEpCn+meGnPleHnDtt/d7VQRgNycU1b4ks&#10;zH8vtiSXCVNbphbqRoHMM/l/Rf4NAAD//wMAUEsBAi0AFAAGAAgAAAAhALaDOJL+AAAA4QEAABMA&#10;AAAAAAAAAAAAAAAAAAAAAFtDb250ZW50X1R5cGVzXS54bWxQSwECLQAUAAYACAAAACEAOP0h/9YA&#10;AACUAQAACwAAAAAAAAAAAAAAAAAvAQAAX3JlbHMvLnJlbHNQSwECLQAUAAYACAAAACEAR8kxCLcC&#10;AABRBQAADgAAAAAAAAAAAAAAAAAuAgAAZHJzL2Uyb0RvYy54bWxQSwECLQAUAAYACAAAACEA/q0T&#10;ZOAAAAANAQAADwAAAAAAAAAAAAAAAAARBQAAZHJzL2Rvd25yZXYueG1sUEsFBgAAAAAEAAQA8wAA&#10;AB4GAAAAAA==&#10;" adj="7650" strokecolor="black [3213]">
                <v:textbox inset="5.85pt,.7pt,5.85pt,.7pt">
                  <w:txbxContent>
                    <w:p w:rsidR="00082BFF" w:rsidRDefault="00082BFF" w:rsidP="00082B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D4E6E" w:rsidRPr="007879DC" w:rsidRDefault="003D4E6E" w:rsidP="002340FA">
      <w:pPr>
        <w:spacing w:line="260" w:lineRule="exact"/>
        <w:ind w:leftChars="-135" w:left="-283" w:rightChars="-135" w:right="-283" w:firstLineChars="496" w:firstLine="992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3D6885" wp14:editId="4ADF9387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5715" t="12065" r="13335" b="698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6077D" id="右大かっこ 2" o:spid="_x0000_s1026" type="#_x0000_t86" style="position:absolute;left:0;text-align:left;margin-left:418.5pt;margin-top:568.5pt;width:10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VvswIAAEYFAAAOAAAAZHJzL2Uyb0RvYy54bWysVM2O0zAQviPxDpbv3fw03W2jTVdL0yIk&#10;flZaeADXdpqwjh1st+mCOOyZAwceASQegEda7XswdtLSwgUhcnBsz/jzfDPf+PxiWwu04dpUSmY4&#10;Ogkx4pIqVslVht+8XgzGGBlLJCNCSZ7hW27wxfTxo/O2SXmsSiUY1whApEnbJsOltU0aBIaWvCbm&#10;RDVcgrFQuiYWlnoVME1aQK9FEIfhadAqzRqtKDcGdvPOiKcevyg4ta+KwnCLRIYhNutH7celG4Pp&#10;OUlXmjRlRfswyD9EUZNKwqV7qJxYgta6+gOqrqhWRhX2hKo6UEVRUe45AJso/I3NdUka7rlAckyz&#10;T5P5f7D05eZKo4plOMZIkhpK9PD5x8O37/d3n+7vvt7ffUGxS1LbmBR8r5sr7Wia5rmiNwYMwZHF&#10;LQz4oGX7QjEAI2urfGK2ha7dSaCMtj7/t/v8861FFDaj4XA4gipRMCWjM6ivuzog6e5wo419ylWN&#10;3CTDulqV9okm9IZbfwnZPDfWl4H1ZAh7i1FRCyjqhggUxVEST3rU3hvwd7juqFSLSgivCyFRm+HJ&#10;KB55dKNExZzRZ8AplM+ERoCbYbuNvI9Y10C824tC93USg30QYre/Y+VF7iA8xyN0rdaS+RhKTti8&#10;n1tSiW4OMQvpwoDU9ZRdEr3iPkzCyXw8HyeDJD6dD5IwzweXi1kyOF1EZ6N8mM9mefTRRRslaVkx&#10;xqUjtVN/lPyduvo+7HS71/8RC6NXy32GFv7rU3/gFhyH4XMBXHZ/z86LzOmqE+JSsVvQmFZdO8Pz&#10;A5NS6fcYtdDKGTbv1kRzjMQzCb1yBiUfQe/7xXg8AYXpQ8PywEAkBSCoJ0bddGa712LdeLWBSH2d&#10;pboEZReV3bVAFxNE7VoAmtXH3z8s7jU4XHuvX8/f9CcAAAD//wMAUEsDBBQABgAIAAAAIQD+rRNk&#10;4AAAAA0BAAAPAAAAZHJzL2Rvd25yZXYueG1sTE9NS8NAEL0L/odlBC9id1tRY8ymiCDWQy0mgtdp&#10;Mk2i+xGy2yb66x296G3eB2/ey5aTNeJAQ+i80zCfKRDkKl93rtHwWj6cJyBCRFej8Y40fFKAZX58&#10;lGFa+9G90KGIjeAQF1LU0MbYp1KGqiWLYeZ7cqzt/GAxMhwaWQ84crg1cqHUlbTYOf7QYk/3LVUf&#10;xd5qKN7G1fum3J2h6Z/8erX5enymUuvTk+nuFkSkKf6Z4ac+V4ecO2393tVBGA3JxTVviSzMfy+2&#10;JJcJU1umFupGgcwz+X9F/g0AAP//AwBQSwECLQAUAAYACAAAACEAtoM4kv4AAADhAQAAEwAAAAAA&#10;AAAAAAAAAAAAAAAAW0NvbnRlbnRfVHlwZXNdLnhtbFBLAQItABQABgAIAAAAIQA4/SH/1gAAAJQB&#10;AAALAAAAAAAAAAAAAAAAAC8BAABfcmVscy8ucmVsc1BLAQItABQABgAIAAAAIQCemvVvswIAAEYF&#10;AAAOAAAAAAAAAAAAAAAAAC4CAABkcnMvZTJvRG9jLnhtbFBLAQItABQABgAIAAAAIQD+rRNk4AAA&#10;AA0BAAAPAAAAAAAAAAAAAAAAAA0FAABkcnMvZG93bnJldi54bWxQSwUGAAAAAAQABADzAAAAGgYA&#10;AAAA&#10;" adj="7650" strokecolor="black [3213]">
                <v:textbox inset="5.85pt,.7pt,5.85pt,.7pt"/>
              </v:shape>
            </w:pict>
          </mc:Fallback>
        </mc:AlternateConten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日本医師会生涯教育研修単位1.5単位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［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CC12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1単位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、CC11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0.5単位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）］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を取得できます。</w:t>
      </w:r>
    </w:p>
    <w:p w:rsidR="003D4E6E" w:rsidRDefault="003D4E6E" w:rsidP="002340FA">
      <w:pPr>
        <w:spacing w:line="260" w:lineRule="exact"/>
        <w:ind w:leftChars="-135" w:left="-283" w:rightChars="-135" w:right="-283" w:firstLineChars="496" w:firstLine="992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日病薬病院薬学認定薬剤師制度</w:t>
      </w:r>
      <w:r w:rsidR="007D0EC2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140F5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単位</w:t>
      </w:r>
      <w:r w:rsidRPr="00140F59">
        <w:rPr>
          <w:rFonts w:asciiTheme="minorEastAsia" w:eastAsiaTheme="minorEastAsia" w:hAnsiTheme="minorEastAsia" w:hint="eastAsia"/>
          <w:kern w:val="0"/>
        </w:rPr>
        <w:t>[領域</w:t>
      </w:r>
      <w:r w:rsidR="007D0EC2">
        <w:rPr>
          <w:rFonts w:asciiTheme="minorEastAsia" w:eastAsiaTheme="minorEastAsia" w:hAnsiTheme="minorEastAsia" w:hint="eastAsia"/>
          <w:kern w:val="0"/>
        </w:rPr>
        <w:t>Ⅱ+</w:t>
      </w:r>
      <w:r w:rsidRPr="00140F59">
        <w:rPr>
          <w:rFonts w:asciiTheme="minorEastAsia" w:eastAsiaTheme="minorEastAsia" w:hAnsiTheme="minorEastAsia"/>
          <w:kern w:val="0"/>
        </w:rPr>
        <w:t>V-2</w:t>
      </w:r>
      <w:r w:rsidRPr="00140F59">
        <w:rPr>
          <w:rFonts w:asciiTheme="minorEastAsia" w:eastAsiaTheme="minorEastAsia" w:hAnsiTheme="minorEastAsia" w:hint="eastAsia"/>
          <w:kern w:val="0"/>
        </w:rPr>
        <w:t>]</w:t>
      </w:r>
      <w:r w:rsidRPr="00E66078">
        <w:rPr>
          <w:rFonts w:asciiTheme="minorEastAsia" w:eastAsiaTheme="minorEastAsia" w:hAnsiTheme="minorEastAsia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2B7A61" wp14:editId="6502E15C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0" t="0" r="19050" b="1905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D28C" id="右大かっこ 4" o:spid="_x0000_s1026" type="#_x0000_t86" style="position:absolute;left:0;text-align:left;margin-left:418.5pt;margin-top:568.5pt;width:10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EqWgIAAMwEAAAOAAAAZHJzL2Uyb0RvYy54bWysVEuOEzEQ3SNxB8t70kkmYTKtdEYwAwhp&#10;gBEDB3D8SZu4bWM76YRd1ixYcASQOABHiuYelN3dIXyEEGJj2V31XtWrT0/PN5VCa+68NLrAg14f&#10;I66pYVIvCvz61eN7E4x8IJoRZTQv8JZ7fD67e2da25wPTWkU4w4BifZ5bQtchmDzLPO05BXxPWO5&#10;BqMwriIBnm6RMUdqYK9UNuz372e1ccw6Q7n38PWyMeJZ4heC0/BCCM8DUgWG3EI6XTrn8cxmU5Iv&#10;HLGlpG0a5B+yqIjUEPRAdUkCQSsnf6GqJHXGGxF61FSZEUJSnjSAmkH/JzU3JbE8aYHieHsok/9/&#10;tPT5+tohyQo8wkiTClp0++Hr7ecv+937/e7TfvcRjWKRautz8L2x1y7K9PbK0KUHQ/aDJT48+KB5&#10;/cwwICOrYFJhNsJVEQmS0SbVf3uoP98EROHj4OTkZAxdomAajU+hvzF0RvIObJ0PT7ipULwU2MlF&#10;GR46Qpc8pCBkfeVDagNrxRD2BiNRKWjqmig0GA5Gw7OWtfUG/o43QpWOZ8kJe6RZGo9ApGru4BrN&#10;SXOU2dTFh63iDfQlF1DMKCXlk8aYXyiHIHiB2XLQhlYaPCNESKUOoP6fQa1vhPE02n8LPHiniEaH&#10;A7CS2rjfRQ2bLlXR+HeqG62xz3PDttBpZ5qlgp8AXErj3mFUw0IV2L9dEccxUk81TOwpFH4MG5ge&#10;k8kZ9NkdG+ZHBqIpEBU4YNRcL0Kzsyubet7VV5sHMF9Chm4Qm5zaXGFl0vS06x138vidvL7/hGbf&#10;AAAA//8DAFBLAwQUAAYACAAAACEA0IPrhuEAAAANAQAADwAAAGRycy9kb3ducmV2LnhtbExPy07D&#10;MBC8I/EP1iJxo3YDpWmIUyFUQD2A1LSqODrJkkTE6yh228DXs3CB285DszPpcrSdOOLgW0caphMF&#10;Aql0VUu1ht328SoG4YOhynSOUMMnelhm52epSSp3og0e81ALDiGfGA1NCH0ipS8btMZPXI/E2rsb&#10;rAkMh1pWgzlxuO1kpNSttKYl/tCYHh8aLD/yg9Ww2m0XT+vX4mb/Fs2e8etllRdzpfXlxXh/ByLg&#10;GP7M8FOfq0PGnQp3oMqLTkN8PectgYXp78WWeBYzVTAVqYUCmaXy/4rsGwAA//8DAFBLAQItABQA&#10;BgAIAAAAIQC2gziS/gAAAOEBAAATAAAAAAAAAAAAAAAAAAAAAABbQ29udGVudF9UeXBlc10ueG1s&#10;UEsBAi0AFAAGAAgAAAAhADj9If/WAAAAlAEAAAsAAAAAAAAAAAAAAAAALwEAAF9yZWxzLy5yZWxz&#10;UEsBAi0AFAAGAAgAAAAhAOV3kSpaAgAAzAQAAA4AAAAAAAAAAAAAAAAALgIAAGRycy9lMm9Eb2Mu&#10;eG1sUEsBAi0AFAAGAAgAAAAhANCD64bhAAAADQEAAA8AAAAAAAAAAAAAAAAAtAQAAGRycy9kb3du&#10;cmV2LnhtbFBLBQYAAAAABAAEAPMAAADCBQAAAAA=&#10;" adj="7650" strokecolor="black [3040]">
                <v:textbox inset="5.85pt,.7pt,5.85pt,.7pt"/>
              </v:shape>
            </w:pict>
          </mc:Fallback>
        </mc:AlternateContent>
      </w:r>
      <w:r w:rsidRPr="00E6607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または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日本薬剤師研修センター1単位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を取得できま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す。</w:t>
      </w:r>
    </w:p>
    <w:p w:rsidR="0022005F" w:rsidRPr="003D4E6E" w:rsidRDefault="003D4E6E" w:rsidP="002340FA">
      <w:pPr>
        <w:spacing w:line="260" w:lineRule="exact"/>
        <w:ind w:leftChars="-135" w:left="-283" w:rightChars="-135" w:right="-283" w:firstLineChars="496" w:firstLine="992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日本栄養士会生涯教育実務研修単位　「病態栄養（消化器疾患）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」0.5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単位を取得できます。</w:t>
      </w:r>
    </w:p>
    <w:sectPr w:rsidR="0022005F" w:rsidRPr="003D4E6E" w:rsidSect="007D0EC2">
      <w:pgSz w:w="11906" w:h="16838" w:code="9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46" w:rsidRDefault="00F64646" w:rsidP="0006266D">
      <w:r>
        <w:separator/>
      </w:r>
    </w:p>
  </w:endnote>
  <w:endnote w:type="continuationSeparator" w:id="0">
    <w:p w:rsidR="00F64646" w:rsidRDefault="00F64646" w:rsidP="000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46" w:rsidRDefault="00F64646" w:rsidP="0006266D">
      <w:r>
        <w:separator/>
      </w:r>
    </w:p>
  </w:footnote>
  <w:footnote w:type="continuationSeparator" w:id="0">
    <w:p w:rsidR="00F64646" w:rsidRDefault="00F64646" w:rsidP="0006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1EDE"/>
    <w:multiLevelType w:val="hybridMultilevel"/>
    <w:tmpl w:val="22021014"/>
    <w:lvl w:ilvl="0" w:tplc="0D8ABFB6">
      <w:start w:val="8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5EB5EB5"/>
    <w:multiLevelType w:val="hybridMultilevel"/>
    <w:tmpl w:val="94B6AC72"/>
    <w:lvl w:ilvl="0" w:tplc="F3D48C1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507AA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6F6016AE"/>
    <w:multiLevelType w:val="hybridMultilevel"/>
    <w:tmpl w:val="CFB4EC62"/>
    <w:lvl w:ilvl="0" w:tplc="9678F59A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55D3AB4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66"/>
    <w:rsid w:val="000002C7"/>
    <w:rsid w:val="00005DDA"/>
    <w:rsid w:val="00012BE4"/>
    <w:rsid w:val="000178E0"/>
    <w:rsid w:val="00025E86"/>
    <w:rsid w:val="00026273"/>
    <w:rsid w:val="00027101"/>
    <w:rsid w:val="00032F51"/>
    <w:rsid w:val="00036B28"/>
    <w:rsid w:val="00046445"/>
    <w:rsid w:val="0006266D"/>
    <w:rsid w:val="00062E37"/>
    <w:rsid w:val="000700D1"/>
    <w:rsid w:val="00076C31"/>
    <w:rsid w:val="00082BFF"/>
    <w:rsid w:val="000874CE"/>
    <w:rsid w:val="00091C50"/>
    <w:rsid w:val="000975F3"/>
    <w:rsid w:val="000A221B"/>
    <w:rsid w:val="000A7270"/>
    <w:rsid w:val="000B3309"/>
    <w:rsid w:val="000B6B7A"/>
    <w:rsid w:val="000B706E"/>
    <w:rsid w:val="000D0341"/>
    <w:rsid w:val="000D30E5"/>
    <w:rsid w:val="000F2F85"/>
    <w:rsid w:val="000F338D"/>
    <w:rsid w:val="000F338F"/>
    <w:rsid w:val="00104311"/>
    <w:rsid w:val="00105C0E"/>
    <w:rsid w:val="00117C05"/>
    <w:rsid w:val="00133C10"/>
    <w:rsid w:val="00144D6E"/>
    <w:rsid w:val="001464C0"/>
    <w:rsid w:val="001476B9"/>
    <w:rsid w:val="00153F6C"/>
    <w:rsid w:val="00160E31"/>
    <w:rsid w:val="0017173D"/>
    <w:rsid w:val="00187E4D"/>
    <w:rsid w:val="0019029B"/>
    <w:rsid w:val="00196E25"/>
    <w:rsid w:val="001A643C"/>
    <w:rsid w:val="001A7F6B"/>
    <w:rsid w:val="001B154F"/>
    <w:rsid w:val="001B17B6"/>
    <w:rsid w:val="001C5411"/>
    <w:rsid w:val="001D747F"/>
    <w:rsid w:val="001E1B90"/>
    <w:rsid w:val="001E440B"/>
    <w:rsid w:val="001E4F31"/>
    <w:rsid w:val="001F765A"/>
    <w:rsid w:val="0022005F"/>
    <w:rsid w:val="002205EE"/>
    <w:rsid w:val="00223E1E"/>
    <w:rsid w:val="00224339"/>
    <w:rsid w:val="00227000"/>
    <w:rsid w:val="002340FA"/>
    <w:rsid w:val="00234727"/>
    <w:rsid w:val="00234DD6"/>
    <w:rsid w:val="00241A53"/>
    <w:rsid w:val="0024224A"/>
    <w:rsid w:val="00255FD6"/>
    <w:rsid w:val="00256E95"/>
    <w:rsid w:val="002607CA"/>
    <w:rsid w:val="00272AAC"/>
    <w:rsid w:val="00273824"/>
    <w:rsid w:val="00274D68"/>
    <w:rsid w:val="002752CC"/>
    <w:rsid w:val="002766FC"/>
    <w:rsid w:val="00296558"/>
    <w:rsid w:val="00296E52"/>
    <w:rsid w:val="002B0788"/>
    <w:rsid w:val="002B1EBF"/>
    <w:rsid w:val="002B7311"/>
    <w:rsid w:val="002C0D33"/>
    <w:rsid w:val="002C22DD"/>
    <w:rsid w:val="002D39AE"/>
    <w:rsid w:val="003010C3"/>
    <w:rsid w:val="0031018F"/>
    <w:rsid w:val="003138B3"/>
    <w:rsid w:val="0031550F"/>
    <w:rsid w:val="0032424E"/>
    <w:rsid w:val="00330996"/>
    <w:rsid w:val="0033438B"/>
    <w:rsid w:val="003359CE"/>
    <w:rsid w:val="0033700C"/>
    <w:rsid w:val="0034207C"/>
    <w:rsid w:val="00344712"/>
    <w:rsid w:val="00353660"/>
    <w:rsid w:val="00362B80"/>
    <w:rsid w:val="003657F4"/>
    <w:rsid w:val="00367098"/>
    <w:rsid w:val="00373846"/>
    <w:rsid w:val="00376DC6"/>
    <w:rsid w:val="0038489C"/>
    <w:rsid w:val="003916D7"/>
    <w:rsid w:val="003917E9"/>
    <w:rsid w:val="00396B29"/>
    <w:rsid w:val="00397DCF"/>
    <w:rsid w:val="003A1566"/>
    <w:rsid w:val="003B0E2B"/>
    <w:rsid w:val="003B1F59"/>
    <w:rsid w:val="003C259B"/>
    <w:rsid w:val="003C7728"/>
    <w:rsid w:val="003C7E9D"/>
    <w:rsid w:val="003D15AC"/>
    <w:rsid w:val="003D4E6E"/>
    <w:rsid w:val="003F4D5C"/>
    <w:rsid w:val="003F50BB"/>
    <w:rsid w:val="003F6A81"/>
    <w:rsid w:val="00401409"/>
    <w:rsid w:val="0040252C"/>
    <w:rsid w:val="004107BB"/>
    <w:rsid w:val="004164AF"/>
    <w:rsid w:val="0041764B"/>
    <w:rsid w:val="004227FB"/>
    <w:rsid w:val="0042619C"/>
    <w:rsid w:val="0043345A"/>
    <w:rsid w:val="0043773D"/>
    <w:rsid w:val="004466EF"/>
    <w:rsid w:val="00452B50"/>
    <w:rsid w:val="004556DA"/>
    <w:rsid w:val="00455A0E"/>
    <w:rsid w:val="004748FB"/>
    <w:rsid w:val="0048074F"/>
    <w:rsid w:val="00482120"/>
    <w:rsid w:val="00484C99"/>
    <w:rsid w:val="00486AE5"/>
    <w:rsid w:val="0048713A"/>
    <w:rsid w:val="00491956"/>
    <w:rsid w:val="00492F70"/>
    <w:rsid w:val="004A042A"/>
    <w:rsid w:val="004B3B71"/>
    <w:rsid w:val="004B56AE"/>
    <w:rsid w:val="004B7863"/>
    <w:rsid w:val="004C0DB5"/>
    <w:rsid w:val="004D691A"/>
    <w:rsid w:val="004D7296"/>
    <w:rsid w:val="004F15DB"/>
    <w:rsid w:val="004F4C12"/>
    <w:rsid w:val="004F732F"/>
    <w:rsid w:val="0051383C"/>
    <w:rsid w:val="00515DF1"/>
    <w:rsid w:val="005170D2"/>
    <w:rsid w:val="005246DE"/>
    <w:rsid w:val="00525EAF"/>
    <w:rsid w:val="00537D49"/>
    <w:rsid w:val="00547172"/>
    <w:rsid w:val="0055171C"/>
    <w:rsid w:val="00552F7C"/>
    <w:rsid w:val="00554485"/>
    <w:rsid w:val="00560079"/>
    <w:rsid w:val="005701AC"/>
    <w:rsid w:val="00570F4F"/>
    <w:rsid w:val="005759FB"/>
    <w:rsid w:val="00581E70"/>
    <w:rsid w:val="00594836"/>
    <w:rsid w:val="00596794"/>
    <w:rsid w:val="005A78EF"/>
    <w:rsid w:val="005C49DC"/>
    <w:rsid w:val="005C5B3B"/>
    <w:rsid w:val="005D48D8"/>
    <w:rsid w:val="005D4F7D"/>
    <w:rsid w:val="005E29F1"/>
    <w:rsid w:val="005E3420"/>
    <w:rsid w:val="005E5F19"/>
    <w:rsid w:val="005F4745"/>
    <w:rsid w:val="0060247B"/>
    <w:rsid w:val="00604C50"/>
    <w:rsid w:val="0061403D"/>
    <w:rsid w:val="00616B2C"/>
    <w:rsid w:val="00617DC8"/>
    <w:rsid w:val="00620705"/>
    <w:rsid w:val="0063292E"/>
    <w:rsid w:val="00632B11"/>
    <w:rsid w:val="00636011"/>
    <w:rsid w:val="00640530"/>
    <w:rsid w:val="00640948"/>
    <w:rsid w:val="00657C10"/>
    <w:rsid w:val="00657E90"/>
    <w:rsid w:val="0066068A"/>
    <w:rsid w:val="00664D38"/>
    <w:rsid w:val="00666374"/>
    <w:rsid w:val="006828E1"/>
    <w:rsid w:val="00684FB5"/>
    <w:rsid w:val="0068615A"/>
    <w:rsid w:val="00690963"/>
    <w:rsid w:val="00692DF2"/>
    <w:rsid w:val="0069434A"/>
    <w:rsid w:val="00694D57"/>
    <w:rsid w:val="00696745"/>
    <w:rsid w:val="006A104D"/>
    <w:rsid w:val="006A13AC"/>
    <w:rsid w:val="006A1633"/>
    <w:rsid w:val="006A736D"/>
    <w:rsid w:val="006B2221"/>
    <w:rsid w:val="006C4277"/>
    <w:rsid w:val="006C7E44"/>
    <w:rsid w:val="006E3C54"/>
    <w:rsid w:val="006F380C"/>
    <w:rsid w:val="006F4C20"/>
    <w:rsid w:val="006F6788"/>
    <w:rsid w:val="006F731F"/>
    <w:rsid w:val="00710EB9"/>
    <w:rsid w:val="007149C2"/>
    <w:rsid w:val="0071767E"/>
    <w:rsid w:val="00723273"/>
    <w:rsid w:val="007312BD"/>
    <w:rsid w:val="007377A4"/>
    <w:rsid w:val="00740D99"/>
    <w:rsid w:val="007470B4"/>
    <w:rsid w:val="00754295"/>
    <w:rsid w:val="00757CD4"/>
    <w:rsid w:val="00771428"/>
    <w:rsid w:val="0077175A"/>
    <w:rsid w:val="00781B1E"/>
    <w:rsid w:val="00793F5F"/>
    <w:rsid w:val="00794A30"/>
    <w:rsid w:val="00795927"/>
    <w:rsid w:val="00795E92"/>
    <w:rsid w:val="007A5B63"/>
    <w:rsid w:val="007A6A1F"/>
    <w:rsid w:val="007D0EC2"/>
    <w:rsid w:val="007E0EF7"/>
    <w:rsid w:val="007F1E69"/>
    <w:rsid w:val="007F3FDD"/>
    <w:rsid w:val="007F6FE1"/>
    <w:rsid w:val="008057BD"/>
    <w:rsid w:val="00812F8F"/>
    <w:rsid w:val="0081766D"/>
    <w:rsid w:val="00821B02"/>
    <w:rsid w:val="00836285"/>
    <w:rsid w:val="00842ED6"/>
    <w:rsid w:val="00852374"/>
    <w:rsid w:val="0085402D"/>
    <w:rsid w:val="008567B2"/>
    <w:rsid w:val="00866112"/>
    <w:rsid w:val="00872D96"/>
    <w:rsid w:val="00874E16"/>
    <w:rsid w:val="008827E7"/>
    <w:rsid w:val="0088517B"/>
    <w:rsid w:val="008A2155"/>
    <w:rsid w:val="008A7057"/>
    <w:rsid w:val="008A780A"/>
    <w:rsid w:val="008B1689"/>
    <w:rsid w:val="008B60E3"/>
    <w:rsid w:val="008D02DA"/>
    <w:rsid w:val="008F5A72"/>
    <w:rsid w:val="0090175B"/>
    <w:rsid w:val="00911D74"/>
    <w:rsid w:val="00912A7E"/>
    <w:rsid w:val="009158C3"/>
    <w:rsid w:val="0091723A"/>
    <w:rsid w:val="009228A9"/>
    <w:rsid w:val="00923C85"/>
    <w:rsid w:val="00933091"/>
    <w:rsid w:val="00942582"/>
    <w:rsid w:val="00946306"/>
    <w:rsid w:val="00951D62"/>
    <w:rsid w:val="0095278E"/>
    <w:rsid w:val="00953A25"/>
    <w:rsid w:val="00962143"/>
    <w:rsid w:val="00966407"/>
    <w:rsid w:val="0097630F"/>
    <w:rsid w:val="00982428"/>
    <w:rsid w:val="009A0F00"/>
    <w:rsid w:val="009B02B8"/>
    <w:rsid w:val="009B2C5A"/>
    <w:rsid w:val="009B3A07"/>
    <w:rsid w:val="009D0BCE"/>
    <w:rsid w:val="009D354D"/>
    <w:rsid w:val="009F7995"/>
    <w:rsid w:val="00A00F88"/>
    <w:rsid w:val="00A02AB2"/>
    <w:rsid w:val="00A06534"/>
    <w:rsid w:val="00A120B3"/>
    <w:rsid w:val="00A20AFF"/>
    <w:rsid w:val="00A20DD0"/>
    <w:rsid w:val="00A2301D"/>
    <w:rsid w:val="00A25095"/>
    <w:rsid w:val="00A274AF"/>
    <w:rsid w:val="00A37281"/>
    <w:rsid w:val="00A46DEB"/>
    <w:rsid w:val="00A5602E"/>
    <w:rsid w:val="00A6689C"/>
    <w:rsid w:val="00A6783D"/>
    <w:rsid w:val="00A70C27"/>
    <w:rsid w:val="00A90566"/>
    <w:rsid w:val="00A906A9"/>
    <w:rsid w:val="00AB0A0C"/>
    <w:rsid w:val="00AB1750"/>
    <w:rsid w:val="00AB29D2"/>
    <w:rsid w:val="00AB6DB5"/>
    <w:rsid w:val="00AC14FC"/>
    <w:rsid w:val="00AD1D0D"/>
    <w:rsid w:val="00AD46B2"/>
    <w:rsid w:val="00AD54FA"/>
    <w:rsid w:val="00AD6BC4"/>
    <w:rsid w:val="00AF2212"/>
    <w:rsid w:val="00AF3D86"/>
    <w:rsid w:val="00B057B4"/>
    <w:rsid w:val="00B06C8D"/>
    <w:rsid w:val="00B16436"/>
    <w:rsid w:val="00B251D9"/>
    <w:rsid w:val="00B25FA5"/>
    <w:rsid w:val="00B33DFB"/>
    <w:rsid w:val="00B3672F"/>
    <w:rsid w:val="00B44382"/>
    <w:rsid w:val="00B54407"/>
    <w:rsid w:val="00B5456C"/>
    <w:rsid w:val="00B56D6E"/>
    <w:rsid w:val="00B62987"/>
    <w:rsid w:val="00B659C4"/>
    <w:rsid w:val="00B66F35"/>
    <w:rsid w:val="00B72144"/>
    <w:rsid w:val="00B84438"/>
    <w:rsid w:val="00B902E0"/>
    <w:rsid w:val="00B90CB8"/>
    <w:rsid w:val="00B9779B"/>
    <w:rsid w:val="00BA37EF"/>
    <w:rsid w:val="00BB290C"/>
    <w:rsid w:val="00BB7A6C"/>
    <w:rsid w:val="00BC48C6"/>
    <w:rsid w:val="00BD6F32"/>
    <w:rsid w:val="00BE0261"/>
    <w:rsid w:val="00BE27EC"/>
    <w:rsid w:val="00C039C0"/>
    <w:rsid w:val="00C0493F"/>
    <w:rsid w:val="00C143F3"/>
    <w:rsid w:val="00C157A5"/>
    <w:rsid w:val="00C161E4"/>
    <w:rsid w:val="00C303D7"/>
    <w:rsid w:val="00C33854"/>
    <w:rsid w:val="00C376DC"/>
    <w:rsid w:val="00C55E59"/>
    <w:rsid w:val="00C5662D"/>
    <w:rsid w:val="00C56AE1"/>
    <w:rsid w:val="00C573BF"/>
    <w:rsid w:val="00C601D6"/>
    <w:rsid w:val="00C61734"/>
    <w:rsid w:val="00C74A65"/>
    <w:rsid w:val="00C769BD"/>
    <w:rsid w:val="00C906D9"/>
    <w:rsid w:val="00C92219"/>
    <w:rsid w:val="00C926A6"/>
    <w:rsid w:val="00C94CA4"/>
    <w:rsid w:val="00CA5835"/>
    <w:rsid w:val="00CB0517"/>
    <w:rsid w:val="00CB14D4"/>
    <w:rsid w:val="00CB429E"/>
    <w:rsid w:val="00CC32BE"/>
    <w:rsid w:val="00CC37C4"/>
    <w:rsid w:val="00CC3D1D"/>
    <w:rsid w:val="00CC52E8"/>
    <w:rsid w:val="00CC72EA"/>
    <w:rsid w:val="00CC75AD"/>
    <w:rsid w:val="00CE0B1E"/>
    <w:rsid w:val="00CE3941"/>
    <w:rsid w:val="00CE55A8"/>
    <w:rsid w:val="00CF398A"/>
    <w:rsid w:val="00CF4D07"/>
    <w:rsid w:val="00CF553E"/>
    <w:rsid w:val="00CF5DAE"/>
    <w:rsid w:val="00D06C25"/>
    <w:rsid w:val="00D10910"/>
    <w:rsid w:val="00D126AF"/>
    <w:rsid w:val="00D17B3E"/>
    <w:rsid w:val="00D31C08"/>
    <w:rsid w:val="00D32D49"/>
    <w:rsid w:val="00D432C2"/>
    <w:rsid w:val="00D50745"/>
    <w:rsid w:val="00D55E39"/>
    <w:rsid w:val="00D57520"/>
    <w:rsid w:val="00D61353"/>
    <w:rsid w:val="00D62771"/>
    <w:rsid w:val="00D72C00"/>
    <w:rsid w:val="00D77F56"/>
    <w:rsid w:val="00D85F05"/>
    <w:rsid w:val="00D9355C"/>
    <w:rsid w:val="00D9736C"/>
    <w:rsid w:val="00DA261B"/>
    <w:rsid w:val="00DA7888"/>
    <w:rsid w:val="00DC3104"/>
    <w:rsid w:val="00DE4800"/>
    <w:rsid w:val="00E03D6C"/>
    <w:rsid w:val="00E14F03"/>
    <w:rsid w:val="00E26941"/>
    <w:rsid w:val="00E27E06"/>
    <w:rsid w:val="00E36972"/>
    <w:rsid w:val="00E40006"/>
    <w:rsid w:val="00E455F3"/>
    <w:rsid w:val="00E52EFD"/>
    <w:rsid w:val="00E666ED"/>
    <w:rsid w:val="00E67D24"/>
    <w:rsid w:val="00E765E1"/>
    <w:rsid w:val="00E8462E"/>
    <w:rsid w:val="00E85753"/>
    <w:rsid w:val="00E87E4C"/>
    <w:rsid w:val="00E968FB"/>
    <w:rsid w:val="00E97656"/>
    <w:rsid w:val="00EC47E1"/>
    <w:rsid w:val="00EE43D1"/>
    <w:rsid w:val="00EE623E"/>
    <w:rsid w:val="00EF0BA4"/>
    <w:rsid w:val="00EF1076"/>
    <w:rsid w:val="00EF2694"/>
    <w:rsid w:val="00EF42CD"/>
    <w:rsid w:val="00F060D2"/>
    <w:rsid w:val="00F06D2E"/>
    <w:rsid w:val="00F1061B"/>
    <w:rsid w:val="00F11B59"/>
    <w:rsid w:val="00F13A50"/>
    <w:rsid w:val="00F17D5A"/>
    <w:rsid w:val="00F2323D"/>
    <w:rsid w:val="00F23DC0"/>
    <w:rsid w:val="00F26E1B"/>
    <w:rsid w:val="00F3460A"/>
    <w:rsid w:val="00F52A9E"/>
    <w:rsid w:val="00F560F4"/>
    <w:rsid w:val="00F64646"/>
    <w:rsid w:val="00F8264C"/>
    <w:rsid w:val="00F84BED"/>
    <w:rsid w:val="00F93E01"/>
    <w:rsid w:val="00F952FF"/>
    <w:rsid w:val="00F957D0"/>
    <w:rsid w:val="00F96BBE"/>
    <w:rsid w:val="00FC616A"/>
    <w:rsid w:val="00FD78B5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605822-675C-46F3-A8FB-EA9221BD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9F79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F79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1091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56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9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3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4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3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0994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9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93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2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42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384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02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396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37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244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326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057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829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4476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215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5554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@fukui.saisei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ukui-saiseikai.com/l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4A05F0E-029E-4A2A-B0C9-CF02345B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第６回肝炎診療従事者研修会開催要領</vt:lpstr>
    </vt:vector>
  </TitlesOfParts>
  <Company>大日本住友製薬(株)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第６回肝炎診療従事者研修会開催要領</dc:title>
  <dc:creator>tmpadmin</dc:creator>
  <cp:lastModifiedBy>矢野 良一</cp:lastModifiedBy>
  <cp:revision>2</cp:revision>
  <cp:lastPrinted>2018-10-22T23:51:00Z</cp:lastPrinted>
  <dcterms:created xsi:type="dcterms:W3CDTF">2018-10-23T06:19:00Z</dcterms:created>
  <dcterms:modified xsi:type="dcterms:W3CDTF">2018-10-23T06:19:00Z</dcterms:modified>
</cp:coreProperties>
</file>