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0D" w:rsidRDefault="00133C10" w:rsidP="007A13D8">
      <w:pPr>
        <w:spacing w:beforeLines="50" w:before="180" w:line="20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第２</w:t>
      </w:r>
      <w:r w:rsidR="00A61A2B">
        <w:rPr>
          <w:rFonts w:ascii="ＭＳ 明朝" w:hAnsi="ＭＳ 明朝" w:hint="eastAsia"/>
          <w:sz w:val="32"/>
          <w:szCs w:val="32"/>
        </w:rPr>
        <w:t>７</w:t>
      </w:r>
      <w:r w:rsidR="0041764B">
        <w:rPr>
          <w:rFonts w:ascii="ＭＳ 明朝" w:hAnsi="ＭＳ 明朝" w:hint="eastAsia"/>
          <w:sz w:val="32"/>
          <w:szCs w:val="32"/>
        </w:rPr>
        <w:t>回</w:t>
      </w:r>
      <w:r w:rsidR="00104311">
        <w:rPr>
          <w:rFonts w:ascii="ＭＳ 明朝" w:hAnsi="ＭＳ 明朝" w:hint="eastAsia"/>
          <w:sz w:val="32"/>
          <w:szCs w:val="32"/>
        </w:rPr>
        <w:t>肝</w:t>
      </w:r>
      <w:r w:rsidR="00AD1D0D">
        <w:rPr>
          <w:rFonts w:ascii="ＭＳ 明朝" w:hAnsi="ＭＳ 明朝" w:hint="eastAsia"/>
          <w:sz w:val="32"/>
          <w:szCs w:val="32"/>
        </w:rPr>
        <w:t>疾患</w:t>
      </w:r>
      <w:r w:rsidR="00AD1D0D" w:rsidRPr="007149C2">
        <w:rPr>
          <w:rFonts w:ascii="ＭＳ 明朝" w:hAnsi="ＭＳ 明朝" w:hint="eastAsia"/>
          <w:sz w:val="32"/>
          <w:szCs w:val="32"/>
        </w:rPr>
        <w:t>診療従事者研修会開催要領</w:t>
      </w:r>
    </w:p>
    <w:p w:rsidR="00E52EFD" w:rsidRDefault="00E52EFD" w:rsidP="0031550F">
      <w:pPr>
        <w:rPr>
          <w:rFonts w:ascii="ＭＳ 明朝" w:hAnsi="ＭＳ 明朝"/>
          <w:sz w:val="24"/>
        </w:rPr>
      </w:pPr>
    </w:p>
    <w:p w:rsidR="00AF2212" w:rsidRDefault="00AD1D0D" w:rsidP="00353660">
      <w:pPr>
        <w:spacing w:line="300" w:lineRule="exact"/>
        <w:rPr>
          <w:rFonts w:ascii="ＭＳ 明朝" w:hAnsi="ＭＳ 明朝"/>
          <w:sz w:val="24"/>
        </w:rPr>
      </w:pPr>
      <w:r w:rsidRPr="001A643C">
        <w:rPr>
          <w:rFonts w:ascii="ＭＳ 明朝" w:hAnsi="ＭＳ 明朝" w:hint="eastAsia"/>
          <w:sz w:val="24"/>
        </w:rPr>
        <w:t>１．</w:t>
      </w:r>
      <w:r w:rsidRPr="00B84438">
        <w:rPr>
          <w:rFonts w:ascii="ＭＳ 明朝" w:hAnsi="ＭＳ 明朝" w:hint="eastAsia"/>
          <w:sz w:val="24"/>
        </w:rPr>
        <w:t>目　的　　肝疾患診療従事者に対して、肝炎患者への日常的な診療内容</w:t>
      </w:r>
      <w:r w:rsidR="00AF2212">
        <w:rPr>
          <w:rFonts w:ascii="ＭＳ 明朝" w:hAnsi="ＭＳ 明朝" w:hint="eastAsia"/>
          <w:sz w:val="24"/>
        </w:rPr>
        <w:t>や</w:t>
      </w:r>
      <w:r w:rsidRPr="00B84438">
        <w:rPr>
          <w:rFonts w:ascii="ＭＳ 明朝" w:hAnsi="ＭＳ 明朝" w:hint="eastAsia"/>
          <w:sz w:val="24"/>
        </w:rPr>
        <w:t>、</w:t>
      </w:r>
    </w:p>
    <w:p w:rsidR="00AF2212" w:rsidRDefault="00AD1D0D" w:rsidP="00353660">
      <w:pPr>
        <w:spacing w:line="300" w:lineRule="exact"/>
        <w:ind w:firstLineChars="708" w:firstLine="1699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専門医への紹介を要する症状・所見などについて研修会を開催し、</w:t>
      </w:r>
    </w:p>
    <w:p w:rsidR="0031550F" w:rsidRPr="0022005F" w:rsidRDefault="00AD1D0D" w:rsidP="001A36F0">
      <w:pPr>
        <w:spacing w:after="240"/>
        <w:ind w:firstLineChars="708" w:firstLine="1699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地域での適切な肝疾患への医療提供体制の確保を図る。</w:t>
      </w:r>
    </w:p>
    <w:p w:rsidR="00AD1D0D" w:rsidRPr="00B84438" w:rsidRDefault="0022005F" w:rsidP="001A36F0">
      <w:pPr>
        <w:spacing w:after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F3FDD" w:rsidRPr="00B84438">
        <w:rPr>
          <w:rFonts w:ascii="ＭＳ 明朝" w:hAnsi="ＭＳ 明朝" w:hint="eastAsia"/>
          <w:sz w:val="24"/>
        </w:rPr>
        <w:t>．日　時　　平成</w:t>
      </w:r>
      <w:r w:rsidR="003750AA">
        <w:rPr>
          <w:rFonts w:ascii="ＭＳ 明朝" w:hAnsi="ＭＳ 明朝" w:hint="eastAsia"/>
          <w:sz w:val="24"/>
        </w:rPr>
        <w:t>２９</w:t>
      </w:r>
      <w:r w:rsidR="00AD1D0D" w:rsidRPr="00B84438">
        <w:rPr>
          <w:rFonts w:ascii="ＭＳ 明朝" w:hAnsi="ＭＳ 明朝" w:hint="eastAsia"/>
          <w:sz w:val="24"/>
        </w:rPr>
        <w:t>年</w:t>
      </w:r>
      <w:r w:rsidR="00A61A2B">
        <w:rPr>
          <w:rFonts w:ascii="ＭＳ 明朝" w:hAnsi="ＭＳ 明朝" w:hint="eastAsia"/>
          <w:sz w:val="24"/>
        </w:rPr>
        <w:t>７</w:t>
      </w:r>
      <w:r w:rsidR="00AD1D0D" w:rsidRPr="00B84438">
        <w:rPr>
          <w:rFonts w:ascii="ＭＳ 明朝" w:hAnsi="ＭＳ 明朝" w:hint="eastAsia"/>
          <w:sz w:val="24"/>
        </w:rPr>
        <w:t>月</w:t>
      </w:r>
      <w:r w:rsidR="00A61A2B">
        <w:rPr>
          <w:rFonts w:ascii="ＭＳ 明朝" w:hAnsi="ＭＳ 明朝" w:hint="eastAsia"/>
          <w:sz w:val="24"/>
        </w:rPr>
        <w:t>１３</w:t>
      </w:r>
      <w:r w:rsidR="00AD1D0D" w:rsidRPr="00B84438">
        <w:rPr>
          <w:rFonts w:ascii="ＭＳ 明朝" w:hAnsi="ＭＳ 明朝" w:hint="eastAsia"/>
          <w:sz w:val="24"/>
        </w:rPr>
        <w:t>日（木）１９：００～２１：００</w:t>
      </w:r>
    </w:p>
    <w:p w:rsidR="00DE4800" w:rsidRPr="0034207C" w:rsidRDefault="0022005F" w:rsidP="001A36F0">
      <w:pPr>
        <w:spacing w:after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D1D0D" w:rsidRPr="00B84438">
        <w:rPr>
          <w:rFonts w:ascii="ＭＳ 明朝" w:hAnsi="ＭＳ 明朝" w:hint="eastAsia"/>
          <w:sz w:val="24"/>
        </w:rPr>
        <w:t>．会　場　　福井商工会議所　地下１階</w:t>
      </w:r>
      <w:r w:rsidR="00AD1D0D" w:rsidRPr="00B84438">
        <w:rPr>
          <w:rFonts w:ascii="ＭＳ 明朝" w:hAnsi="ＭＳ 明朝"/>
          <w:sz w:val="24"/>
        </w:rPr>
        <w:t xml:space="preserve"> </w:t>
      </w:r>
      <w:r w:rsidR="00AD1D0D" w:rsidRPr="00B84438">
        <w:rPr>
          <w:rFonts w:ascii="ＭＳ 明朝" w:hAnsi="ＭＳ 明朝" w:hint="eastAsia"/>
          <w:sz w:val="24"/>
        </w:rPr>
        <w:t>コンベンションホール</w:t>
      </w:r>
    </w:p>
    <w:p w:rsidR="00AD1D0D" w:rsidRPr="00B84438" w:rsidRDefault="0022005F" w:rsidP="004F732F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AD1D0D" w:rsidRPr="00B84438">
        <w:rPr>
          <w:rFonts w:ascii="ＭＳ 明朝" w:hAnsi="ＭＳ 明朝" w:hint="eastAsia"/>
          <w:sz w:val="24"/>
        </w:rPr>
        <w:t>．対象者　　県内医療機関の</w:t>
      </w:r>
      <w:r w:rsidR="00D10910" w:rsidRPr="00B84438">
        <w:rPr>
          <w:rFonts w:ascii="ＭＳ 明朝" w:hAnsi="ＭＳ 明朝" w:hint="eastAsia"/>
          <w:sz w:val="24"/>
        </w:rPr>
        <w:t>医師、</w:t>
      </w:r>
      <w:r w:rsidR="00AD1D0D" w:rsidRPr="00B84438">
        <w:rPr>
          <w:rFonts w:ascii="ＭＳ 明朝" w:hAnsi="ＭＳ 明朝" w:hint="eastAsia"/>
          <w:sz w:val="24"/>
        </w:rPr>
        <w:t>看護職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薬剤師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その他の医療従事者等、</w:t>
      </w:r>
    </w:p>
    <w:p w:rsidR="00AD1D0D" w:rsidRPr="00B84438" w:rsidRDefault="00AD1D0D" w:rsidP="001A36F0">
      <w:pPr>
        <w:spacing w:after="240"/>
        <w:ind w:firstLineChars="700" w:firstLine="1680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市町保健師</w:t>
      </w:r>
      <w:r w:rsidR="00515DF1">
        <w:rPr>
          <w:rFonts w:ascii="ＭＳ 明朝" w:hAnsi="ＭＳ 明朝" w:hint="eastAsia"/>
          <w:sz w:val="24"/>
        </w:rPr>
        <w:t>、</w:t>
      </w:r>
      <w:r w:rsidR="00515DF1" w:rsidRPr="00B84438">
        <w:rPr>
          <w:rFonts w:ascii="ＭＳ 明朝" w:hAnsi="ＭＳ 明朝" w:hint="eastAsia"/>
          <w:sz w:val="24"/>
        </w:rPr>
        <w:t>健康福祉センター職員</w:t>
      </w:r>
      <w:r w:rsidRPr="00B84438">
        <w:rPr>
          <w:rFonts w:ascii="ＭＳ 明朝" w:hAnsi="ＭＳ 明朝" w:hint="eastAsia"/>
          <w:sz w:val="24"/>
        </w:rPr>
        <w:t xml:space="preserve">　他</w:t>
      </w:r>
    </w:p>
    <w:p w:rsidR="0033438B" w:rsidRDefault="0022005F" w:rsidP="003343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4800" w:rsidRPr="00B84438">
        <w:rPr>
          <w:rFonts w:ascii="ＭＳ 明朝" w:hAnsi="ＭＳ 明朝" w:hint="eastAsia"/>
          <w:sz w:val="24"/>
        </w:rPr>
        <w:t>．内　容</w:t>
      </w:r>
    </w:p>
    <w:p w:rsidR="004F732F" w:rsidRDefault="0033438B" w:rsidP="0033438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1D0D" w:rsidRPr="00B84438">
        <w:rPr>
          <w:rFonts w:ascii="ＭＳ 明朝" w:hAnsi="ＭＳ 明朝" w:hint="eastAsia"/>
          <w:sz w:val="24"/>
        </w:rPr>
        <w:t>１）</w:t>
      </w:r>
      <w:r w:rsidR="00AD1D0D" w:rsidRPr="00187E4D">
        <w:rPr>
          <w:rFonts w:ascii="ＭＳ 明朝" w:hAnsi="ＭＳ 明朝" w:hint="eastAsia"/>
          <w:sz w:val="24"/>
        </w:rPr>
        <w:t>第</w:t>
      </w:r>
      <w:r w:rsidR="00812F8F" w:rsidRPr="00187E4D">
        <w:rPr>
          <w:rFonts w:ascii="ＭＳ 明朝" w:hAnsi="ＭＳ 明朝" w:hint="eastAsia"/>
          <w:sz w:val="24"/>
        </w:rPr>
        <w:t>２</w:t>
      </w:r>
      <w:r w:rsidR="00A61A2B">
        <w:rPr>
          <w:rFonts w:ascii="ＭＳ 明朝" w:hAnsi="ＭＳ 明朝" w:hint="eastAsia"/>
          <w:sz w:val="24"/>
        </w:rPr>
        <w:t>７</w:t>
      </w:r>
      <w:r w:rsidR="00AD1D0D" w:rsidRPr="00187E4D">
        <w:rPr>
          <w:rFonts w:ascii="ＭＳ 明朝" w:hAnsi="ＭＳ 明朝" w:hint="eastAsia"/>
          <w:sz w:val="24"/>
        </w:rPr>
        <w:t>回研修会開催にあたって</w:t>
      </w:r>
      <w:r w:rsidR="00665D90" w:rsidRPr="006368A5">
        <w:rPr>
          <w:rFonts w:ascii="ＭＳ 明朝" w:hAnsi="ＭＳ 明朝" w:hint="eastAsia"/>
          <w:sz w:val="24"/>
        </w:rPr>
        <w:t>（19：00～19：05）</w:t>
      </w:r>
    </w:p>
    <w:p w:rsidR="0033438B" w:rsidRDefault="0033438B" w:rsidP="006368A5">
      <w:pPr>
        <w:spacing w:line="300" w:lineRule="exact"/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748FB">
        <w:rPr>
          <w:rFonts w:ascii="ＭＳ 明朝" w:hAnsi="ＭＳ 明朝" w:hint="eastAsia"/>
          <w:sz w:val="24"/>
        </w:rPr>
        <w:t>福井県済生会病院　名誉院長</w:t>
      </w:r>
    </w:p>
    <w:p w:rsidR="002752CC" w:rsidRDefault="0033438B" w:rsidP="006368A5">
      <w:pPr>
        <w:spacing w:line="300" w:lineRule="exact"/>
        <w:ind w:firstLineChars="1200" w:firstLine="2880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田中内科クリニック　院長</w:t>
      </w:r>
      <w:r w:rsidR="004F732F">
        <w:rPr>
          <w:rFonts w:ascii="ＭＳ 明朝" w:hAnsi="ＭＳ 明朝" w:hint="eastAsia"/>
          <w:sz w:val="24"/>
        </w:rPr>
        <w:t xml:space="preserve">　</w:t>
      </w:r>
      <w:r w:rsidRPr="00187E4D">
        <w:rPr>
          <w:rFonts w:ascii="ＭＳ 明朝" w:hAnsi="ＭＳ 明朝" w:hint="eastAsia"/>
          <w:sz w:val="24"/>
        </w:rPr>
        <w:t xml:space="preserve">　田中　延善</w:t>
      </w:r>
      <w:r w:rsidR="00B84653">
        <w:rPr>
          <w:rFonts w:ascii="ＭＳ 明朝" w:hAnsi="ＭＳ 明朝" w:hint="eastAsia"/>
          <w:sz w:val="24"/>
        </w:rPr>
        <w:t xml:space="preserve">　</w:t>
      </w:r>
      <w:r w:rsidR="00AD1D0D" w:rsidRPr="00187E4D">
        <w:rPr>
          <w:rFonts w:ascii="ＭＳ 明朝" w:hAnsi="ＭＳ 明朝" w:hint="eastAsia"/>
          <w:sz w:val="24"/>
        </w:rPr>
        <w:t xml:space="preserve">　</w:t>
      </w:r>
    </w:p>
    <w:p w:rsidR="002752CC" w:rsidRDefault="002752CC" w:rsidP="000F338D">
      <w:pPr>
        <w:spacing w:before="240"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 (２) </w:t>
      </w:r>
      <w:r w:rsidR="003750AA">
        <w:rPr>
          <w:rFonts w:ascii="ＭＳ 明朝" w:hAnsi="ＭＳ 明朝" w:hint="eastAsia"/>
          <w:sz w:val="24"/>
        </w:rPr>
        <w:t>一般講演</w:t>
      </w:r>
      <w:r>
        <w:rPr>
          <w:rFonts w:ascii="ＭＳ 明朝" w:hAnsi="ＭＳ 明朝" w:hint="eastAsia"/>
          <w:sz w:val="24"/>
        </w:rPr>
        <w:t xml:space="preserve">　</w:t>
      </w:r>
      <w:r w:rsidR="00740765">
        <w:rPr>
          <w:rFonts w:ascii="ＭＳ 明朝" w:hAnsi="ＭＳ 明朝" w:hint="eastAsia"/>
          <w:sz w:val="24"/>
        </w:rPr>
        <w:t xml:space="preserve">座長　</w:t>
      </w:r>
      <w:r w:rsidR="00973E80">
        <w:rPr>
          <w:rFonts w:ascii="ＭＳ 明朝" w:hAnsi="ＭＳ 明朝" w:hint="eastAsia"/>
          <w:color w:val="000000" w:themeColor="text1"/>
          <w:sz w:val="26"/>
          <w:szCs w:val="26"/>
        </w:rPr>
        <w:t>福井県済生会病院　内科医長　真田　拓</w:t>
      </w:r>
      <w:r w:rsidR="00B84653">
        <w:rPr>
          <w:rFonts w:ascii="ＭＳ 明朝" w:hAnsi="ＭＳ 明朝" w:hint="eastAsia"/>
          <w:sz w:val="24"/>
        </w:rPr>
        <w:t xml:space="preserve">　</w:t>
      </w:r>
    </w:p>
    <w:p w:rsidR="002752CC" w:rsidRPr="00F965C1" w:rsidRDefault="00A906A9" w:rsidP="00F60091">
      <w:pPr>
        <w:spacing w:line="360" w:lineRule="exact"/>
        <w:ind w:firstLineChars="100" w:firstLine="241"/>
        <w:rPr>
          <w:rFonts w:ascii="ＭＳ 明朝" w:hAnsi="ＭＳ 明朝"/>
          <w:b/>
          <w:color w:val="000000" w:themeColor="text1"/>
          <w:sz w:val="24"/>
        </w:rPr>
      </w:pPr>
      <w:r w:rsidRPr="006368A5">
        <w:rPr>
          <w:rFonts w:ascii="ＭＳ 明朝" w:hAnsi="ＭＳ 明朝" w:hint="eastAsia"/>
          <w:b/>
          <w:sz w:val="24"/>
        </w:rPr>
        <w:t>【</w:t>
      </w:r>
      <w:r w:rsidR="00F60091">
        <w:rPr>
          <w:rFonts w:ascii="ＭＳ 明朝" w:hAnsi="ＭＳ 明朝" w:hint="eastAsia"/>
          <w:b/>
          <w:sz w:val="24"/>
        </w:rPr>
        <w:t>当院における</w:t>
      </w:r>
      <w:r w:rsidR="00F60091">
        <w:rPr>
          <w:rFonts w:ascii="Calibri" w:hAnsi="Calibri" w:hint="eastAsia"/>
          <w:b/>
          <w:color w:val="000000"/>
          <w:sz w:val="24"/>
        </w:rPr>
        <w:t>肝がんに対するリハビリテーションの取り組み</w:t>
      </w:r>
      <w:r w:rsidR="002752CC" w:rsidRPr="006368A5">
        <w:rPr>
          <w:rFonts w:ascii="ＭＳ 明朝" w:hAnsi="ＭＳ 明朝" w:hint="eastAsia"/>
          <w:b/>
          <w:sz w:val="24"/>
        </w:rPr>
        <w:t>】</w:t>
      </w:r>
      <w:r w:rsidR="0027330F" w:rsidRPr="007A13D8">
        <w:rPr>
          <w:rFonts w:ascii="ＭＳ 明朝" w:hAnsi="ＭＳ 明朝" w:hint="eastAsia"/>
          <w:color w:val="FF0000"/>
          <w:sz w:val="24"/>
        </w:rPr>
        <w:t>（19：</w:t>
      </w:r>
      <w:r w:rsidR="007A13D8" w:rsidRPr="007A13D8">
        <w:rPr>
          <w:rFonts w:ascii="ＭＳ 明朝" w:hAnsi="ＭＳ 明朝" w:hint="eastAsia"/>
          <w:color w:val="FF0000"/>
          <w:sz w:val="24"/>
        </w:rPr>
        <w:t>05</w:t>
      </w:r>
      <w:r w:rsidR="0027330F" w:rsidRPr="007A13D8">
        <w:rPr>
          <w:rFonts w:ascii="ＭＳ 明朝" w:hAnsi="ＭＳ 明朝" w:hint="eastAsia"/>
          <w:color w:val="FF0000"/>
          <w:sz w:val="24"/>
        </w:rPr>
        <w:t>～19：</w:t>
      </w:r>
      <w:r w:rsidR="007A13D8" w:rsidRPr="007A13D8">
        <w:rPr>
          <w:rFonts w:ascii="ＭＳ 明朝" w:hAnsi="ＭＳ 明朝" w:hint="eastAsia"/>
          <w:color w:val="FF0000"/>
          <w:sz w:val="24"/>
        </w:rPr>
        <w:t>2</w:t>
      </w:r>
      <w:r w:rsidR="0027330F" w:rsidRPr="007A13D8">
        <w:rPr>
          <w:rFonts w:ascii="ＭＳ 明朝" w:hAnsi="ＭＳ 明朝" w:hint="eastAsia"/>
          <w:color w:val="FF0000"/>
          <w:sz w:val="24"/>
        </w:rPr>
        <w:t>0）</w:t>
      </w:r>
    </w:p>
    <w:p w:rsidR="002752CC" w:rsidRPr="00F965C1" w:rsidRDefault="00740765" w:rsidP="004F732F">
      <w:pPr>
        <w:spacing w:line="360" w:lineRule="exact"/>
        <w:ind w:firstLineChars="900" w:firstLine="2160"/>
        <w:rPr>
          <w:rFonts w:ascii="ＭＳ 明朝" w:hAnsi="ＭＳ 明朝"/>
          <w:color w:val="000000" w:themeColor="text1"/>
          <w:sz w:val="24"/>
        </w:rPr>
      </w:pPr>
      <w:r w:rsidRPr="00F965C1">
        <w:rPr>
          <w:rFonts w:ascii="ＭＳ 明朝" w:hAnsi="ＭＳ 明朝" w:hint="eastAsia"/>
          <w:color w:val="000000" w:themeColor="text1"/>
          <w:sz w:val="24"/>
        </w:rPr>
        <w:t xml:space="preserve">演者　</w:t>
      </w:r>
      <w:r w:rsidR="00021A7E" w:rsidRPr="00F965C1">
        <w:rPr>
          <w:rFonts w:ascii="ＭＳ 明朝" w:hAnsi="ＭＳ 明朝" w:hint="eastAsia"/>
          <w:color w:val="000000" w:themeColor="text1"/>
          <w:sz w:val="24"/>
        </w:rPr>
        <w:t>福井県済生会病院　理学療法士　土橋</w:t>
      </w:r>
      <w:r w:rsidR="001115D5" w:rsidRPr="00F965C1">
        <w:rPr>
          <w:rFonts w:ascii="ＭＳ 明朝" w:hAnsi="ＭＳ 明朝" w:hint="eastAsia"/>
          <w:color w:val="000000" w:themeColor="text1"/>
          <w:sz w:val="24"/>
        </w:rPr>
        <w:t xml:space="preserve">　仁</w:t>
      </w:r>
      <w:r w:rsidR="00600BBC" w:rsidRPr="00F965C1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4F732F" w:rsidRPr="00F965C1" w:rsidRDefault="004F732F" w:rsidP="00F60091">
      <w:pPr>
        <w:spacing w:line="320" w:lineRule="exact"/>
        <w:ind w:rightChars="66" w:right="139" w:firstLineChars="100" w:firstLine="241"/>
        <w:jc w:val="left"/>
        <w:rPr>
          <w:rFonts w:ascii="ＭＳ 明朝" w:hAnsi="ＭＳ 明朝"/>
          <w:b/>
          <w:color w:val="000000" w:themeColor="text1"/>
          <w:sz w:val="24"/>
        </w:rPr>
      </w:pPr>
      <w:r w:rsidRPr="00F965C1">
        <w:rPr>
          <w:rFonts w:ascii="ＭＳ 明朝" w:hAnsi="ＭＳ 明朝" w:hint="eastAsia"/>
          <w:b/>
          <w:color w:val="000000" w:themeColor="text1"/>
          <w:sz w:val="24"/>
        </w:rPr>
        <w:t>【</w:t>
      </w:r>
      <w:r w:rsidR="00386CFF">
        <w:rPr>
          <w:rFonts w:ascii="ＭＳ 明朝" w:hAnsi="ＭＳ 明朝" w:hint="eastAsia"/>
          <w:b/>
          <w:color w:val="000000" w:themeColor="text1"/>
          <w:sz w:val="24"/>
        </w:rPr>
        <w:t>肝細胞がんの外科治療</w:t>
      </w:r>
      <w:r w:rsidRPr="00F965C1">
        <w:rPr>
          <w:rFonts w:ascii="ＭＳ 明朝" w:hAnsi="ＭＳ 明朝" w:hint="eastAsia"/>
          <w:b/>
          <w:color w:val="000000" w:themeColor="text1"/>
          <w:sz w:val="24"/>
        </w:rPr>
        <w:t>】</w:t>
      </w:r>
      <w:r w:rsidR="0027330F" w:rsidRPr="007A13D8">
        <w:rPr>
          <w:rFonts w:ascii="ＭＳ 明朝" w:hAnsi="ＭＳ 明朝" w:hint="eastAsia"/>
          <w:color w:val="FF0000"/>
          <w:sz w:val="24"/>
        </w:rPr>
        <w:t>（19：</w:t>
      </w:r>
      <w:r w:rsidR="007A13D8" w:rsidRPr="007A13D8">
        <w:rPr>
          <w:rFonts w:ascii="ＭＳ 明朝" w:hAnsi="ＭＳ 明朝" w:hint="eastAsia"/>
          <w:color w:val="FF0000"/>
          <w:sz w:val="24"/>
        </w:rPr>
        <w:t>2</w:t>
      </w:r>
      <w:r w:rsidR="0027330F" w:rsidRPr="007A13D8">
        <w:rPr>
          <w:rFonts w:ascii="ＭＳ 明朝" w:hAnsi="ＭＳ 明朝" w:hint="eastAsia"/>
          <w:color w:val="FF0000"/>
          <w:sz w:val="24"/>
        </w:rPr>
        <w:t>0～19：</w:t>
      </w:r>
      <w:r w:rsidR="007A13D8" w:rsidRPr="007A13D8">
        <w:rPr>
          <w:rFonts w:ascii="ＭＳ 明朝" w:hAnsi="ＭＳ 明朝" w:hint="eastAsia"/>
          <w:color w:val="FF0000"/>
          <w:sz w:val="24"/>
        </w:rPr>
        <w:t>4</w:t>
      </w:r>
      <w:r w:rsidR="0027330F" w:rsidRPr="007A13D8">
        <w:rPr>
          <w:rFonts w:ascii="ＭＳ 明朝" w:hAnsi="ＭＳ 明朝" w:hint="eastAsia"/>
          <w:color w:val="FF0000"/>
          <w:sz w:val="24"/>
        </w:rPr>
        <w:t>0）</w:t>
      </w:r>
    </w:p>
    <w:p w:rsidR="004F732F" w:rsidRPr="00F965C1" w:rsidRDefault="004F732F" w:rsidP="004F732F">
      <w:pPr>
        <w:spacing w:line="360" w:lineRule="exact"/>
        <w:ind w:firstLineChars="900" w:firstLine="2160"/>
        <w:rPr>
          <w:rFonts w:ascii="ＭＳ 明朝" w:hAnsi="ＭＳ 明朝"/>
          <w:color w:val="000000" w:themeColor="text1"/>
          <w:sz w:val="24"/>
        </w:rPr>
      </w:pPr>
      <w:r w:rsidRPr="00F965C1">
        <w:rPr>
          <w:rFonts w:ascii="ＭＳ 明朝" w:hAnsi="ＭＳ 明朝" w:hint="eastAsia"/>
          <w:color w:val="000000" w:themeColor="text1"/>
          <w:sz w:val="24"/>
        </w:rPr>
        <w:t xml:space="preserve">演者　</w:t>
      </w:r>
      <w:r w:rsidR="00021A7E" w:rsidRPr="00F965C1">
        <w:rPr>
          <w:rFonts w:ascii="ＭＳ 明朝" w:hAnsi="ＭＳ 明朝" w:hint="eastAsia"/>
          <w:color w:val="000000" w:themeColor="text1"/>
          <w:sz w:val="24"/>
        </w:rPr>
        <w:t>福井県済生会病院　外科</w:t>
      </w:r>
      <w:r w:rsidR="001115D5" w:rsidRPr="00F965C1">
        <w:rPr>
          <w:rFonts w:ascii="ＭＳ 明朝" w:hAnsi="ＭＳ 明朝" w:hint="eastAsia"/>
          <w:color w:val="000000" w:themeColor="text1"/>
          <w:sz w:val="24"/>
        </w:rPr>
        <w:t>医長</w:t>
      </w:r>
      <w:r w:rsidR="00021A7E" w:rsidRPr="00F965C1">
        <w:rPr>
          <w:rFonts w:ascii="ＭＳ 明朝" w:hAnsi="ＭＳ 明朝" w:hint="eastAsia"/>
          <w:color w:val="000000" w:themeColor="text1"/>
          <w:sz w:val="24"/>
        </w:rPr>
        <w:t xml:space="preserve">　寺田</w:t>
      </w:r>
      <w:r w:rsidR="001115D5" w:rsidRPr="00F965C1">
        <w:rPr>
          <w:rFonts w:ascii="ＭＳ 明朝" w:hAnsi="ＭＳ 明朝" w:hint="eastAsia"/>
          <w:color w:val="000000" w:themeColor="text1"/>
          <w:sz w:val="24"/>
        </w:rPr>
        <w:t xml:space="preserve">　卓郎</w:t>
      </w:r>
      <w:r w:rsidR="00600BBC" w:rsidRPr="00F965C1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BA7173" w:rsidRPr="00F965C1" w:rsidRDefault="007A13D8" w:rsidP="007A13D8">
      <w:pPr>
        <w:spacing w:before="240"/>
        <w:ind w:rightChars="-203" w:right="-426"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（３）</w:t>
      </w:r>
      <w:r w:rsidR="008057BD" w:rsidRPr="00F965C1">
        <w:rPr>
          <w:rFonts w:ascii="ＭＳ 明朝" w:hAnsi="ＭＳ 明朝" w:hint="eastAsia"/>
          <w:color w:val="000000" w:themeColor="text1"/>
          <w:sz w:val="24"/>
        </w:rPr>
        <w:t>特別講演</w:t>
      </w:r>
      <w:r w:rsidR="000F338D" w:rsidRPr="00F965C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752CC" w:rsidRPr="00F965C1">
        <w:rPr>
          <w:rFonts w:ascii="ＭＳ 明朝" w:hAnsi="ＭＳ 明朝" w:hint="eastAsia"/>
          <w:color w:val="000000" w:themeColor="text1"/>
          <w:sz w:val="24"/>
        </w:rPr>
        <w:t>座長　福井県済生会病院　肝疾患</w:t>
      </w:r>
      <w:r w:rsidR="006368A5" w:rsidRPr="00F965C1">
        <w:rPr>
          <w:rFonts w:ascii="ＭＳ 明朝" w:hAnsi="ＭＳ 明朝" w:hint="eastAsia"/>
          <w:color w:val="000000" w:themeColor="text1"/>
          <w:sz w:val="24"/>
        </w:rPr>
        <w:t>センター</w:t>
      </w:r>
      <w:r w:rsidR="002752CC" w:rsidRPr="00F965C1">
        <w:rPr>
          <w:rFonts w:ascii="ＭＳ 明朝" w:hAnsi="ＭＳ 明朝" w:hint="eastAsia"/>
          <w:color w:val="000000" w:themeColor="text1"/>
          <w:sz w:val="24"/>
        </w:rPr>
        <w:t>長　野ツ俣　和夫</w:t>
      </w:r>
    </w:p>
    <w:p w:rsidR="00BA7173" w:rsidRPr="00F965C1" w:rsidRDefault="00BA7173" w:rsidP="00BA7173">
      <w:pPr>
        <w:spacing w:line="360" w:lineRule="exact"/>
        <w:ind w:rightChars="-68" w:right="-143" w:firstLineChars="50" w:firstLine="141"/>
        <w:jc w:val="left"/>
        <w:rPr>
          <w:rFonts w:ascii="ＭＳ 明朝" w:hAnsi="ＭＳ 明朝"/>
          <w:b/>
          <w:color w:val="000000" w:themeColor="text1"/>
          <w:sz w:val="24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【肝疾患における栄養療法とサルコペニアの意義】   </w:t>
      </w:r>
      <w:r w:rsidRPr="007A13D8">
        <w:rPr>
          <w:rFonts w:ascii="ＭＳ 明朝" w:hAnsi="ＭＳ 明朝" w:hint="eastAsia"/>
          <w:color w:val="FF0000"/>
          <w:sz w:val="24"/>
        </w:rPr>
        <w:t>（19：</w:t>
      </w:r>
      <w:r w:rsidR="007A13D8" w:rsidRPr="007A13D8">
        <w:rPr>
          <w:rFonts w:ascii="ＭＳ 明朝" w:hAnsi="ＭＳ 明朝" w:hint="eastAsia"/>
          <w:color w:val="FF0000"/>
          <w:sz w:val="24"/>
        </w:rPr>
        <w:t>45</w:t>
      </w:r>
      <w:r w:rsidRPr="007A13D8">
        <w:rPr>
          <w:rFonts w:ascii="ＭＳ 明朝" w:hAnsi="ＭＳ 明朝" w:hint="eastAsia"/>
          <w:color w:val="FF0000"/>
          <w:sz w:val="24"/>
        </w:rPr>
        <w:t>～</w:t>
      </w:r>
      <w:r w:rsidR="007A13D8" w:rsidRPr="007A13D8">
        <w:rPr>
          <w:rFonts w:ascii="ＭＳ 明朝" w:hAnsi="ＭＳ 明朝" w:hint="eastAsia"/>
          <w:color w:val="FF0000"/>
          <w:sz w:val="24"/>
        </w:rPr>
        <w:t>20</w:t>
      </w:r>
      <w:r w:rsidRPr="007A13D8">
        <w:rPr>
          <w:rFonts w:ascii="ＭＳ 明朝" w:hAnsi="ＭＳ 明朝" w:hint="eastAsia"/>
          <w:color w:val="FF0000"/>
          <w:sz w:val="24"/>
        </w:rPr>
        <w:t>：</w:t>
      </w:r>
      <w:r w:rsidR="007A13D8" w:rsidRPr="007A13D8">
        <w:rPr>
          <w:rFonts w:ascii="ＭＳ 明朝" w:hAnsi="ＭＳ 明朝" w:hint="eastAsia"/>
          <w:color w:val="FF0000"/>
          <w:sz w:val="24"/>
        </w:rPr>
        <w:t>45</w:t>
      </w:r>
      <w:r w:rsidRPr="007A13D8">
        <w:rPr>
          <w:rFonts w:ascii="ＭＳ 明朝" w:hAnsi="ＭＳ 明朝" w:hint="eastAsia"/>
          <w:color w:val="FF0000"/>
          <w:sz w:val="24"/>
        </w:rPr>
        <w:t>）</w:t>
      </w:r>
    </w:p>
    <w:p w:rsidR="00740765" w:rsidRPr="00BA7173" w:rsidRDefault="00BA7173" w:rsidP="00BA7173">
      <w:pPr>
        <w:spacing w:line="360" w:lineRule="exact"/>
        <w:ind w:rightChars="-68" w:right="-143" w:firstLineChars="100" w:firstLine="281"/>
        <w:jc w:val="left"/>
        <w:rPr>
          <w:rFonts w:ascii="ＭＳ 明朝" w:hAnsi="ＭＳ 明朝"/>
          <w:b/>
          <w:color w:val="000000" w:themeColor="text1"/>
          <w:sz w:val="28"/>
        </w:rPr>
      </w:pPr>
      <w:r w:rsidRPr="00BA7173">
        <w:rPr>
          <w:rFonts w:ascii="ＭＳ 明朝" w:hAnsi="ＭＳ 明朝" w:hint="eastAsia"/>
          <w:b/>
          <w:color w:val="000000" w:themeColor="text1"/>
          <w:sz w:val="28"/>
          <w:szCs w:val="28"/>
        </w:rPr>
        <w:t>～もし大学病院の外科医がドラッカーの『マネジメント』を読んだら～</w:t>
      </w:r>
    </w:p>
    <w:p w:rsidR="00A61A2B" w:rsidRPr="00F965C1" w:rsidRDefault="002752CC" w:rsidP="00A61A2B">
      <w:pPr>
        <w:spacing w:line="360" w:lineRule="exact"/>
        <w:ind w:firstLineChars="800" w:firstLine="2080"/>
        <w:jc w:val="left"/>
        <w:rPr>
          <w:rFonts w:ascii="ＭＳ 明朝" w:hAnsi="ＭＳ 明朝"/>
          <w:color w:val="000000" w:themeColor="text1"/>
          <w:sz w:val="26"/>
          <w:szCs w:val="26"/>
        </w:rPr>
      </w:pPr>
      <w:r w:rsidRPr="00F965C1">
        <w:rPr>
          <w:rFonts w:ascii="ＭＳ 明朝" w:hAnsi="ＭＳ 明朝" w:hint="eastAsia"/>
          <w:color w:val="000000" w:themeColor="text1"/>
          <w:sz w:val="26"/>
          <w:szCs w:val="26"/>
        </w:rPr>
        <w:t xml:space="preserve">演者　</w:t>
      </w:r>
      <w:r w:rsidR="00A61A2B" w:rsidRPr="00F965C1">
        <w:rPr>
          <w:rFonts w:ascii="ＭＳ 明朝" w:hAnsi="ＭＳ 明朝" w:hint="eastAsia"/>
          <w:color w:val="000000" w:themeColor="text1"/>
          <w:sz w:val="26"/>
          <w:szCs w:val="26"/>
        </w:rPr>
        <w:t xml:space="preserve">京都大学大学院医学系研究科 </w:t>
      </w:r>
    </w:p>
    <w:p w:rsidR="00A61A2B" w:rsidRPr="00F965C1" w:rsidRDefault="00A61A2B" w:rsidP="007A13D8">
      <w:pPr>
        <w:spacing w:after="240" w:line="360" w:lineRule="exact"/>
        <w:ind w:firstLineChars="1600" w:firstLine="4160"/>
        <w:jc w:val="left"/>
        <w:rPr>
          <w:rFonts w:ascii="ＭＳ 明朝" w:hAnsi="ＭＳ 明朝"/>
          <w:color w:val="000000" w:themeColor="text1"/>
          <w:sz w:val="26"/>
          <w:szCs w:val="26"/>
        </w:rPr>
      </w:pPr>
      <w:r w:rsidRPr="00F965C1">
        <w:rPr>
          <w:rFonts w:ascii="ＭＳ 明朝" w:hAnsi="ＭＳ 明朝" w:hint="eastAsia"/>
          <w:color w:val="000000" w:themeColor="text1"/>
          <w:sz w:val="26"/>
          <w:szCs w:val="26"/>
        </w:rPr>
        <w:t>肝胆膵・移植外科 准教授 海道 利実</w:t>
      </w:r>
      <w:r w:rsidR="00600BBC" w:rsidRPr="00F965C1">
        <w:rPr>
          <w:rFonts w:ascii="ＭＳ 明朝" w:hAnsi="ＭＳ 明朝" w:hint="eastAsia"/>
          <w:color w:val="000000" w:themeColor="text1"/>
          <w:sz w:val="26"/>
          <w:szCs w:val="26"/>
        </w:rPr>
        <w:t xml:space="preserve">　</w:t>
      </w:r>
      <w:r w:rsidRPr="00F965C1">
        <w:rPr>
          <w:rFonts w:ascii="ＭＳ 明朝" w:hAnsi="ＭＳ 明朝" w:hint="eastAsia"/>
          <w:color w:val="000000" w:themeColor="text1"/>
          <w:sz w:val="26"/>
          <w:szCs w:val="26"/>
        </w:rPr>
        <w:t>先生</w:t>
      </w:r>
    </w:p>
    <w:p w:rsidR="007A13D8" w:rsidRPr="007A13D8" w:rsidRDefault="007A13D8" w:rsidP="007A13D8">
      <w:pPr>
        <w:spacing w:line="360" w:lineRule="exact"/>
        <w:ind w:right="282" w:firstLineChars="236" w:firstLine="566"/>
        <w:jc w:val="left"/>
        <w:rPr>
          <w:rFonts w:ascii="ＭＳ 明朝" w:hAnsi="ＭＳ 明朝"/>
          <w:color w:val="FF0000"/>
          <w:sz w:val="24"/>
        </w:rPr>
      </w:pPr>
      <w:r w:rsidRPr="007A13D8">
        <w:rPr>
          <w:rFonts w:ascii="ＭＳ 明朝" w:hAnsi="ＭＳ 明朝" w:hint="eastAsia"/>
          <w:color w:val="FF0000"/>
          <w:sz w:val="24"/>
        </w:rPr>
        <w:t>※研修会終了後に肝疾患診療連携連絡協議会を開催致します（20：4</w:t>
      </w:r>
      <w:r w:rsidR="00FD3B9C">
        <w:rPr>
          <w:rFonts w:ascii="ＭＳ 明朝" w:hAnsi="ＭＳ 明朝" w:hint="eastAsia"/>
          <w:color w:val="FF0000"/>
          <w:sz w:val="24"/>
        </w:rPr>
        <w:t>5</w:t>
      </w:r>
      <w:r w:rsidRPr="007A13D8">
        <w:rPr>
          <w:rFonts w:ascii="ＭＳ 明朝" w:hAnsi="ＭＳ 明朝" w:hint="eastAsia"/>
          <w:color w:val="FF0000"/>
          <w:sz w:val="24"/>
        </w:rPr>
        <w:t>頃～）</w:t>
      </w:r>
    </w:p>
    <w:p w:rsidR="0085402D" w:rsidRPr="007A13D8" w:rsidRDefault="007A13D8" w:rsidP="007A13D8">
      <w:pPr>
        <w:spacing w:after="240" w:line="360" w:lineRule="exact"/>
        <w:ind w:right="1100" w:firstLineChars="200" w:firstLine="480"/>
        <w:rPr>
          <w:rFonts w:ascii="ＭＳ 明朝" w:hAnsi="ＭＳ 明朝"/>
          <w:b/>
          <w:color w:val="FF0000"/>
          <w:sz w:val="26"/>
          <w:szCs w:val="26"/>
        </w:rPr>
      </w:pPr>
      <w:r w:rsidRPr="007A13D8">
        <w:rPr>
          <w:rFonts w:ascii="ＭＳ 明朝" w:hAnsi="ＭＳ 明朝" w:hint="eastAsia"/>
          <w:color w:val="FF0000"/>
          <w:sz w:val="24"/>
        </w:rPr>
        <w:t>（福井県が指定する肝疾患専門医療機関のみ対象）</w:t>
      </w:r>
    </w:p>
    <w:p w:rsidR="00AD1D0D" w:rsidRPr="00B84438" w:rsidRDefault="0022005F" w:rsidP="008A780A">
      <w:pPr>
        <w:spacing w:beforeLines="50" w:before="1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AD1D0D" w:rsidRPr="00B84438">
        <w:rPr>
          <w:rFonts w:ascii="ＭＳ 明朝" w:hAnsi="ＭＳ 明朝" w:hint="eastAsia"/>
          <w:sz w:val="24"/>
        </w:rPr>
        <w:t>．申込み方法</w:t>
      </w:r>
    </w:p>
    <w:p w:rsidR="00D10910" w:rsidRPr="00B84438" w:rsidRDefault="00AD1D0D" w:rsidP="000F338D">
      <w:pPr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 xml:space="preserve">　　　○</w:t>
      </w:r>
      <w:r w:rsidR="00D10910" w:rsidRPr="00B84438">
        <w:rPr>
          <w:rFonts w:ascii="ＭＳ 明朝" w:hAnsi="ＭＳ 明朝" w:hint="eastAsia"/>
          <w:sz w:val="24"/>
        </w:rPr>
        <w:t>別紙様式を</w:t>
      </w:r>
      <w:r w:rsidR="001A36F0">
        <w:rPr>
          <w:rFonts w:ascii="ＭＳ 明朝" w:hAnsi="ＭＳ 明朝" w:hint="eastAsia"/>
          <w:sz w:val="24"/>
        </w:rPr>
        <w:t>、福井県済生会病院肝疾患センター</w:t>
      </w:r>
      <w:r w:rsidR="00241A53" w:rsidRPr="00B84438">
        <w:rPr>
          <w:rFonts w:ascii="ＭＳ 明朝" w:hAnsi="ＭＳ 明朝" w:hint="eastAsia"/>
          <w:sz w:val="24"/>
        </w:rPr>
        <w:t>宛て</w:t>
      </w:r>
      <w:r w:rsidRPr="00B84438">
        <w:rPr>
          <w:rFonts w:ascii="ＭＳ 明朝" w:hAnsi="ＭＳ 明朝" w:hint="eastAsia"/>
          <w:sz w:val="24"/>
        </w:rPr>
        <w:t>にＦＡＸ</w:t>
      </w:r>
      <w:r w:rsidR="00D10910" w:rsidRPr="00B84438">
        <w:rPr>
          <w:rFonts w:ascii="ＭＳ 明朝" w:hAnsi="ＭＳ 明朝" w:hint="eastAsia"/>
          <w:sz w:val="24"/>
        </w:rPr>
        <w:t>送信いただくか、</w:t>
      </w:r>
    </w:p>
    <w:p w:rsidR="00AD1D0D" w:rsidRDefault="001A7F6B" w:rsidP="000F338D">
      <w:pPr>
        <w:ind w:firstLineChars="400" w:firstLine="960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電子メール</w:t>
      </w:r>
      <w:r w:rsidR="00604C50" w:rsidRPr="00B84438">
        <w:rPr>
          <w:rFonts w:ascii="ＭＳ 明朝" w:hAnsi="ＭＳ 明朝" w:hint="eastAsia"/>
          <w:sz w:val="24"/>
        </w:rPr>
        <w:t>またはウェブページのお申込みフォームから</w:t>
      </w:r>
      <w:r w:rsidR="00D10910" w:rsidRPr="00B84438">
        <w:rPr>
          <w:rFonts w:ascii="ＭＳ 明朝" w:hAnsi="ＭＳ 明朝" w:hint="eastAsia"/>
          <w:sz w:val="24"/>
        </w:rPr>
        <w:t>お申し込み</w:t>
      </w:r>
      <w:r w:rsidR="00AD1D0D" w:rsidRPr="00B84438">
        <w:rPr>
          <w:rFonts w:ascii="ＭＳ 明朝" w:hAnsi="ＭＳ 明朝" w:hint="eastAsia"/>
          <w:sz w:val="24"/>
        </w:rPr>
        <w:t>ください。</w:t>
      </w:r>
    </w:p>
    <w:p w:rsidR="001A36F0" w:rsidRPr="00F05DAB" w:rsidRDefault="001A36F0" w:rsidP="000F338D">
      <w:pPr>
        <w:ind w:firstLineChars="400" w:firstLine="960"/>
        <w:rPr>
          <w:rFonts w:ascii="ＭＳ 明朝" w:hAnsi="ＭＳ 明朝"/>
          <w:sz w:val="24"/>
        </w:rPr>
      </w:pPr>
    </w:p>
    <w:p w:rsidR="00E52EFD" w:rsidRDefault="00082BFF" w:rsidP="000F33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E52EFD">
        <w:rPr>
          <w:rFonts w:ascii="ＭＳ 明朝" w:hAnsi="ＭＳ 明朝" w:hint="eastAsia"/>
          <w:sz w:val="24"/>
        </w:rPr>
        <w:t>問合せ先</w:t>
      </w:r>
      <w:r>
        <w:rPr>
          <w:rFonts w:ascii="ＭＳ 明朝" w:hAnsi="ＭＳ 明朝" w:hint="eastAsia"/>
          <w:sz w:val="24"/>
        </w:rPr>
        <w:t>】</w:t>
      </w:r>
    </w:p>
    <w:p w:rsidR="00AD1D0D" w:rsidRPr="004748FB" w:rsidRDefault="00AD1D0D" w:rsidP="005D4F7D">
      <w:pPr>
        <w:spacing w:line="320" w:lineRule="exact"/>
        <w:rPr>
          <w:rFonts w:ascii="ＭＳ 明朝" w:hAnsi="ＭＳ 明朝"/>
          <w:sz w:val="26"/>
          <w:szCs w:val="26"/>
        </w:rPr>
      </w:pPr>
      <w:r w:rsidRPr="004748FB">
        <w:rPr>
          <w:rFonts w:ascii="ＭＳ 明朝" w:hAnsi="ＭＳ 明朝" w:hint="eastAsia"/>
          <w:sz w:val="24"/>
        </w:rPr>
        <w:t xml:space="preserve">　　　○福井県済生会病院</w:t>
      </w:r>
      <w:r w:rsidR="00604C50" w:rsidRPr="004748FB">
        <w:rPr>
          <w:rFonts w:ascii="ＭＳ 明朝" w:hAnsi="ＭＳ 明朝" w:hint="eastAsia"/>
          <w:sz w:val="24"/>
        </w:rPr>
        <w:t xml:space="preserve"> </w:t>
      </w:r>
      <w:r w:rsidR="00062E37" w:rsidRPr="004748FB">
        <w:rPr>
          <w:rFonts w:ascii="ＭＳ 明朝" w:hAnsi="ＭＳ 明朝" w:hint="eastAsia"/>
          <w:sz w:val="24"/>
        </w:rPr>
        <w:t>肝疾患センター</w:t>
      </w:r>
      <w:r w:rsidR="00E52EFD">
        <w:rPr>
          <w:rFonts w:ascii="ＭＳ 明朝" w:hAnsi="ＭＳ 明朝" w:hint="eastAsia"/>
          <w:sz w:val="24"/>
        </w:rPr>
        <w:t xml:space="preserve">   </w:t>
      </w:r>
      <w:r w:rsidR="00E52EFD" w:rsidRPr="00E52EFD">
        <w:rPr>
          <w:rFonts w:ascii="ＭＳ 明朝" w:hAnsi="ＭＳ 明朝" w:hint="eastAsia"/>
          <w:sz w:val="24"/>
        </w:rPr>
        <w:t>TEL:</w:t>
      </w:r>
      <w:r w:rsidR="00E52EFD" w:rsidRPr="00E52EFD">
        <w:rPr>
          <w:rFonts w:ascii="ＭＳ 明朝" w:hAnsi="ＭＳ 明朝"/>
          <w:sz w:val="26"/>
          <w:szCs w:val="26"/>
        </w:rPr>
        <w:t>0776-28-1197</w:t>
      </w:r>
      <w:r w:rsidR="00E52EFD">
        <w:rPr>
          <w:rFonts w:ascii="ＭＳ 明朝" w:hAnsi="ＭＳ 明朝" w:hint="eastAsia"/>
          <w:sz w:val="24"/>
        </w:rPr>
        <w:t xml:space="preserve">   FAX:</w:t>
      </w:r>
      <w:r w:rsidRPr="004748FB">
        <w:rPr>
          <w:rFonts w:ascii="ＭＳ 明朝" w:hAnsi="ＭＳ 明朝"/>
          <w:sz w:val="26"/>
          <w:szCs w:val="26"/>
        </w:rPr>
        <w:t>0776-28-8538</w:t>
      </w:r>
    </w:p>
    <w:p w:rsidR="00D10910" w:rsidRPr="00B84438" w:rsidRDefault="001A36F0" w:rsidP="001A36F0">
      <w:pPr>
        <w:spacing w:line="320" w:lineRule="exact"/>
        <w:ind w:firstLineChars="451" w:firstLine="992"/>
      </w:pPr>
      <w:r w:rsidRPr="001A36F0">
        <w:rPr>
          <w:rFonts w:ascii="ＭＳ 明朝" w:hAnsi="ＭＳ 明朝" w:hint="eastAsia"/>
          <w:sz w:val="22"/>
          <w:szCs w:val="22"/>
        </w:rPr>
        <w:t>申込専用</w:t>
      </w:r>
      <w:r w:rsidR="00D10910" w:rsidRPr="001A36F0">
        <w:rPr>
          <w:rFonts w:ascii="ＭＳ 明朝" w:hAnsi="ＭＳ 明朝" w:hint="eastAsia"/>
          <w:sz w:val="22"/>
          <w:szCs w:val="22"/>
        </w:rPr>
        <w:t>メールアドレス</w:t>
      </w:r>
      <w:r w:rsidR="00D10910" w:rsidRPr="00B84438">
        <w:rPr>
          <w:rFonts w:ascii="ＭＳ 明朝" w:hAnsi="ＭＳ 明朝" w:hint="eastAsia"/>
          <w:sz w:val="24"/>
        </w:rPr>
        <w:t xml:space="preserve">　</w:t>
      </w:r>
      <w:hyperlink r:id="rId8" w:history="1">
        <w:r w:rsidR="00005DDA" w:rsidRPr="00B84438">
          <w:rPr>
            <w:rStyle w:val="a9"/>
            <w:rFonts w:ascii="KaiTi" w:eastAsia="KaiTi" w:hAnsi="KaiTi" w:hint="eastAsia"/>
            <w:color w:val="auto"/>
            <w:w w:val="150"/>
            <w:sz w:val="24"/>
          </w:rPr>
          <w:t>kan</w:t>
        </w:r>
        <w:r w:rsidR="00005DDA" w:rsidRPr="00B84438">
          <w:rPr>
            <w:rStyle w:val="a9"/>
            <w:rFonts w:asciiTheme="minorEastAsia" w:eastAsiaTheme="minorEastAsia" w:hAnsiTheme="minorEastAsia" w:hint="eastAsia"/>
            <w:color w:val="auto"/>
            <w:w w:val="150"/>
            <w:sz w:val="24"/>
          </w:rPr>
          <w:t>＠</w:t>
        </w:r>
        <w:r w:rsidR="00D10910" w:rsidRPr="00B84438">
          <w:rPr>
            <w:rStyle w:val="a9"/>
            <w:rFonts w:ascii="KaiTi" w:eastAsia="KaiTi" w:hAnsi="KaiTi" w:hint="eastAsia"/>
            <w:color w:val="auto"/>
            <w:w w:val="150"/>
            <w:sz w:val="24"/>
          </w:rPr>
          <w:t>fukui.saiseikai.or.jp</w:t>
        </w:r>
      </w:hyperlink>
    </w:p>
    <w:p w:rsidR="00EF2694" w:rsidRDefault="00F93E01" w:rsidP="001A36F0">
      <w:pPr>
        <w:spacing w:line="320" w:lineRule="exact"/>
        <w:ind w:firstLineChars="451" w:firstLine="992"/>
        <w:rPr>
          <w:rStyle w:val="a9"/>
          <w:rFonts w:ascii="KaiTi" w:eastAsia="KaiTi" w:hAnsi="KaiTi"/>
          <w:w w:val="150"/>
          <w:sz w:val="24"/>
        </w:rPr>
      </w:pPr>
      <w:r w:rsidRPr="001A36F0">
        <w:rPr>
          <w:rFonts w:hint="eastAsia"/>
          <w:sz w:val="22"/>
          <w:szCs w:val="22"/>
        </w:rPr>
        <w:t>ウェブページ</w:t>
      </w:r>
      <w:r w:rsidR="000B6B7A" w:rsidRPr="001A36F0">
        <w:rPr>
          <w:rFonts w:hint="eastAsia"/>
          <w:sz w:val="22"/>
          <w:szCs w:val="22"/>
        </w:rPr>
        <w:t>URL</w:t>
      </w:r>
      <w:r w:rsidRPr="00B84438">
        <w:rPr>
          <w:rFonts w:hint="eastAsia"/>
        </w:rPr>
        <w:t xml:space="preserve">　</w:t>
      </w:r>
      <w:r w:rsidRPr="00B84438">
        <w:rPr>
          <w:rFonts w:hint="eastAsia"/>
          <w:sz w:val="24"/>
        </w:rPr>
        <w:t xml:space="preserve"> </w:t>
      </w:r>
      <w:hyperlink r:id="rId9" w:history="1">
        <w:r w:rsidR="0022005F" w:rsidRPr="00D40B96">
          <w:rPr>
            <w:rStyle w:val="a9"/>
            <w:rFonts w:ascii="KaiTi" w:eastAsia="KaiTi" w:hAnsi="KaiTi" w:hint="eastAsia"/>
            <w:w w:val="150"/>
            <w:sz w:val="24"/>
          </w:rPr>
          <w:t>http://fukui-saiseikai.com/liver</w:t>
        </w:r>
      </w:hyperlink>
    </w:p>
    <w:p w:rsidR="00353660" w:rsidRDefault="00353660" w:rsidP="00EF2694">
      <w:pPr>
        <w:ind w:firstLineChars="540" w:firstLine="1944"/>
        <w:rPr>
          <w:rFonts w:ascii="KaiTi" w:eastAsiaTheme="minorEastAsia" w:hAnsi="KaiTi"/>
          <w:w w:val="150"/>
          <w:sz w:val="24"/>
        </w:rPr>
      </w:pPr>
    </w:p>
    <w:p w:rsidR="00F05DAB" w:rsidRDefault="0022005F" w:rsidP="007879DC">
      <w:pPr>
        <w:spacing w:line="300" w:lineRule="exact"/>
        <w:ind w:firstLineChars="300" w:firstLine="660"/>
        <w:jc w:val="left"/>
      </w:pPr>
      <w:r w:rsidRPr="006828E1">
        <w:rPr>
          <w:rFonts w:ascii="ＭＳ 明朝" w:hAnsi="ＭＳ 明朝" w:hint="eastAsia"/>
          <w:sz w:val="22"/>
          <w:szCs w:val="22"/>
        </w:rPr>
        <w:t>共催：福井県済生会病院</w:t>
      </w:r>
      <w:r w:rsidR="00353660" w:rsidRPr="006828E1">
        <w:rPr>
          <w:rFonts w:ascii="ＭＳ 明朝" w:hAnsi="ＭＳ 明朝" w:hint="eastAsia"/>
          <w:sz w:val="18"/>
          <w:szCs w:val="18"/>
        </w:rPr>
        <w:t>(</w:t>
      </w:r>
      <w:r w:rsidRPr="006828E1">
        <w:rPr>
          <w:rFonts w:ascii="ＭＳ 明朝" w:hAnsi="ＭＳ 明朝" w:hint="eastAsia"/>
          <w:sz w:val="18"/>
          <w:szCs w:val="18"/>
        </w:rPr>
        <w:t>福井県肝疾患診療連携拠点病院</w:t>
      </w:r>
      <w:r w:rsidR="00353660" w:rsidRPr="006828E1">
        <w:rPr>
          <w:rFonts w:ascii="ＭＳ 明朝" w:hAnsi="ＭＳ 明朝" w:hint="eastAsia"/>
          <w:sz w:val="18"/>
          <w:szCs w:val="18"/>
        </w:rPr>
        <w:t>)</w:t>
      </w:r>
      <w:r w:rsidR="00353660" w:rsidRPr="006828E1">
        <w:rPr>
          <w:rFonts w:ascii="ＭＳ 明朝" w:hAnsi="ＭＳ 明朝" w:hint="eastAsia"/>
          <w:sz w:val="22"/>
          <w:szCs w:val="22"/>
        </w:rPr>
        <w:t xml:space="preserve">　</w:t>
      </w:r>
      <w:r w:rsidR="00F05DAB" w:rsidRPr="00F05DAB">
        <w:rPr>
          <w:rFonts w:hint="eastAsia"/>
        </w:rPr>
        <w:t xml:space="preserve"> </w:t>
      </w:r>
      <w:r w:rsidR="00F05DAB" w:rsidRPr="00F05DAB">
        <w:rPr>
          <w:rFonts w:ascii="ＭＳ 明朝" w:hAnsi="ＭＳ 明朝" w:hint="eastAsia"/>
          <w:sz w:val="22"/>
          <w:szCs w:val="22"/>
        </w:rPr>
        <w:t>福井県　大塚製薬株式</w:t>
      </w:r>
      <w:r w:rsidR="00F05DAB">
        <w:rPr>
          <w:rFonts w:ascii="ＭＳ 明朝" w:hAnsi="ＭＳ 明朝" w:hint="eastAsia"/>
          <w:sz w:val="22"/>
          <w:szCs w:val="22"/>
        </w:rPr>
        <w:t>会社</w:t>
      </w:r>
    </w:p>
    <w:p w:rsidR="00353660" w:rsidRPr="001C2186" w:rsidRDefault="00F05DAB" w:rsidP="001C2186">
      <w:pPr>
        <w:spacing w:after="240" w:line="300" w:lineRule="exact"/>
        <w:ind w:firstLineChars="600" w:firstLine="13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05DAB">
        <w:rPr>
          <w:rFonts w:ascii="ＭＳ 明朝" w:hAnsi="ＭＳ 明朝" w:hint="eastAsia"/>
          <w:sz w:val="22"/>
          <w:szCs w:val="22"/>
        </w:rPr>
        <w:t>福井県病院薬剤師会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F05DAB">
        <w:rPr>
          <w:rFonts w:ascii="ＭＳ 明朝" w:hAnsi="ＭＳ 明朝" w:hint="eastAsia"/>
          <w:sz w:val="22"/>
          <w:szCs w:val="22"/>
        </w:rPr>
        <w:t>福井県薬剤師会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(公社)</w:t>
      </w:r>
      <w:r w:rsidR="00973E80" w:rsidRPr="00F05DAB">
        <w:rPr>
          <w:rFonts w:ascii="ＭＳ 明朝" w:hAnsi="ＭＳ 明朝" w:hint="eastAsia"/>
          <w:color w:val="000000" w:themeColor="text1"/>
          <w:sz w:val="22"/>
          <w:szCs w:val="22"/>
        </w:rPr>
        <w:t>福井県栄養士会</w:t>
      </w:r>
      <w:r w:rsidR="00082BFF" w:rsidRPr="001A36F0">
        <w:rPr>
          <w:rFonts w:ascii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2036E" wp14:editId="52CA83CD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BFF" w:rsidRDefault="00082BFF" w:rsidP="00082B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2036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8.5pt;margin-top:568.5pt;width:10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" adj="7650" strokecolor="black [3213]">
                <v:textbox inset="5.85pt,.7pt,5.85pt,.7pt">
                  <w:txbxContent>
                    <w:p w:rsidR="00082BFF" w:rsidRDefault="00082BFF" w:rsidP="00082B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005F" w:rsidRPr="007879DC" w:rsidRDefault="00082BFF" w:rsidP="007879DC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AEEFF" wp14:editId="299F8188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5715" t="12065" r="13335" b="698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685F" id="右大かっこ 2" o:spid="_x0000_s1026" type="#_x0000_t86" style="position:absolute;left:0;text-align:left;margin-left:418.5pt;margin-top:568.5pt;width:10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" adj="7650" strokecolor="black [3213]">
                <v:textbox inset="5.85pt,.7pt,5.85pt,.7pt"/>
              </v:shape>
            </w:pict>
          </mc:Fallback>
        </mc:AlternateConten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日本医師会生涯教育研修単位1.5単位</w:t>
      </w:r>
      <w:r w:rsidR="006828E1" w:rsidRPr="007879DC">
        <w:rPr>
          <w:rFonts w:ascii="ＭＳ 明朝" w:hAnsi="ＭＳ 明朝" w:hint="eastAsia"/>
          <w:color w:val="000000" w:themeColor="text1"/>
          <w:sz w:val="20"/>
          <w:szCs w:val="20"/>
        </w:rPr>
        <w:t>（C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C：12</w:t>
      </w:r>
      <w:r w:rsidR="006828E1" w:rsidRPr="007879DC">
        <w:rPr>
          <w:rFonts w:ascii="ＭＳ 明朝" w:hAnsi="ＭＳ 明朝" w:hint="eastAsia"/>
          <w:color w:val="000000" w:themeColor="text1"/>
          <w:sz w:val="20"/>
          <w:szCs w:val="20"/>
        </w:rPr>
        <w:t>-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  <w:r w:rsidR="006828E1" w:rsidRPr="007879DC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CC：</w:t>
      </w:r>
      <w:r w:rsidR="00296E52" w:rsidRPr="007879DC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6828E1" w:rsidRPr="007879DC">
        <w:rPr>
          <w:rFonts w:ascii="ＭＳ 明朝" w:hAnsi="ＭＳ 明朝" w:hint="eastAsia"/>
          <w:color w:val="000000" w:themeColor="text1"/>
          <w:sz w:val="20"/>
          <w:szCs w:val="20"/>
        </w:rPr>
        <w:t>-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0.5単位</w:t>
      </w:r>
      <w:r w:rsidR="0022005F" w:rsidRPr="007879DC">
        <w:rPr>
          <w:rFonts w:ascii="ＭＳ 明朝" w:hAnsi="ＭＳ 明朝"/>
          <w:color w:val="000000" w:themeColor="text1"/>
          <w:sz w:val="20"/>
          <w:szCs w:val="20"/>
        </w:rPr>
        <w:t>）</w:t>
      </w:r>
      <w:r w:rsidR="008A2155" w:rsidRPr="007879DC">
        <w:rPr>
          <w:rFonts w:ascii="ＭＳ 明朝" w:hAnsi="ＭＳ 明朝" w:hint="eastAsia"/>
          <w:color w:val="000000" w:themeColor="text1"/>
          <w:sz w:val="20"/>
          <w:szCs w:val="20"/>
        </w:rPr>
        <w:t>を取得できます。</w:t>
      </w:r>
      <w:r w:rsidR="001A36F0" w:rsidRPr="007879DC">
        <w:rPr>
          <w:rFonts w:ascii="ＭＳ 明朝" w:hAnsi="ＭＳ 明朝" w:hint="eastAsia"/>
          <w:color w:val="000000" w:themeColor="text1"/>
          <w:sz w:val="20"/>
          <w:szCs w:val="20"/>
        </w:rPr>
        <w:t>（未定）</w:t>
      </w:r>
    </w:p>
    <w:p w:rsidR="0022005F" w:rsidRPr="007879DC" w:rsidRDefault="0022005F" w:rsidP="007879DC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日病薬病院薬学認定薬剤師制度１単位</w:t>
      </w:r>
      <w:r w:rsidR="00082BFF" w:rsidRPr="007879DC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91087" wp14:editId="133BE7E2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3D58" id="右大かっこ 4" o:spid="_x0000_s1026" type="#_x0000_t86" style="position:absolute;left:0;text-align:left;margin-left:418.5pt;margin-top:568.5pt;width:10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" adj="7650" strokecolor="black [3040]">
                <v:textbox inset="5.85pt,.7pt,5.85pt,.7pt"/>
              </v:shape>
            </w:pict>
          </mc:Fallback>
        </mc:AlternateContent>
      </w:r>
      <w:r w:rsidR="00B84653" w:rsidRPr="007879DC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8A2155"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日本薬剤師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研修センター1</w:t>
      </w:r>
      <w:r w:rsidR="00296E52" w:rsidRPr="007879DC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  <w:r w:rsidR="008A2155" w:rsidRPr="007879DC">
        <w:rPr>
          <w:rFonts w:ascii="ＭＳ 明朝" w:hAnsi="ＭＳ 明朝" w:hint="eastAsia"/>
          <w:color w:val="000000" w:themeColor="text1"/>
          <w:sz w:val="20"/>
          <w:szCs w:val="20"/>
        </w:rPr>
        <w:t>を申請予定です</w:t>
      </w:r>
      <w:r w:rsidR="00082BFF" w:rsidRPr="007879DC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  <w:r w:rsidR="001A36F0" w:rsidRPr="007879DC">
        <w:rPr>
          <w:rFonts w:ascii="ＭＳ 明朝" w:hAnsi="ＭＳ 明朝" w:hint="eastAsia"/>
          <w:color w:val="000000" w:themeColor="text1"/>
          <w:sz w:val="20"/>
          <w:szCs w:val="20"/>
        </w:rPr>
        <w:t>（未定）</w:t>
      </w:r>
    </w:p>
    <w:p w:rsidR="007879DC" w:rsidRPr="007879DC" w:rsidRDefault="007879DC" w:rsidP="007879DC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日本栄養士会生涯教育実務研修単位　「病態</w:t>
      </w:r>
      <w:bookmarkStart w:id="0" w:name="_GoBack"/>
      <w:bookmarkEnd w:id="0"/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栄養(消化器疾患)」0.5単位を申請中</w:t>
      </w:r>
    </w:p>
    <w:sectPr w:rsidR="007879DC" w:rsidRPr="007879DC" w:rsidSect="001C2186">
      <w:pgSz w:w="11906" w:h="16838" w:code="9"/>
      <w:pgMar w:top="73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E3" w:rsidRDefault="00D02DE3" w:rsidP="0006266D">
      <w:r>
        <w:separator/>
      </w:r>
    </w:p>
  </w:endnote>
  <w:endnote w:type="continuationSeparator" w:id="0">
    <w:p w:rsidR="00D02DE3" w:rsidRDefault="00D02DE3" w:rsidP="000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E3" w:rsidRDefault="00D02DE3" w:rsidP="0006266D">
      <w:r>
        <w:separator/>
      </w:r>
    </w:p>
  </w:footnote>
  <w:footnote w:type="continuationSeparator" w:id="0">
    <w:p w:rsidR="00D02DE3" w:rsidRDefault="00D02DE3" w:rsidP="0006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1EDE"/>
    <w:multiLevelType w:val="hybridMultilevel"/>
    <w:tmpl w:val="22021014"/>
    <w:lvl w:ilvl="0" w:tplc="0D8ABFB6">
      <w:start w:val="8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5EB5EB5"/>
    <w:multiLevelType w:val="hybridMultilevel"/>
    <w:tmpl w:val="94B6AC72"/>
    <w:lvl w:ilvl="0" w:tplc="F3D48C1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507AA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6F6016AE"/>
    <w:multiLevelType w:val="hybridMultilevel"/>
    <w:tmpl w:val="CFB4EC62"/>
    <w:lvl w:ilvl="0" w:tplc="9678F59A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55D3AB4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66"/>
    <w:rsid w:val="000002C7"/>
    <w:rsid w:val="00005DDA"/>
    <w:rsid w:val="00012BE4"/>
    <w:rsid w:val="000178E0"/>
    <w:rsid w:val="00021A7E"/>
    <w:rsid w:val="00025E86"/>
    <w:rsid w:val="00026273"/>
    <w:rsid w:val="00027101"/>
    <w:rsid w:val="00032F51"/>
    <w:rsid w:val="00036B28"/>
    <w:rsid w:val="00046445"/>
    <w:rsid w:val="0006266D"/>
    <w:rsid w:val="00062E37"/>
    <w:rsid w:val="000700D1"/>
    <w:rsid w:val="00076C31"/>
    <w:rsid w:val="00082BFF"/>
    <w:rsid w:val="000874CE"/>
    <w:rsid w:val="00091C50"/>
    <w:rsid w:val="000975F3"/>
    <w:rsid w:val="000A221B"/>
    <w:rsid w:val="000A7270"/>
    <w:rsid w:val="000B3309"/>
    <w:rsid w:val="000B6B7A"/>
    <w:rsid w:val="000B706E"/>
    <w:rsid w:val="000D0341"/>
    <w:rsid w:val="000D30E5"/>
    <w:rsid w:val="000F2F85"/>
    <w:rsid w:val="000F338D"/>
    <w:rsid w:val="000F338F"/>
    <w:rsid w:val="00104311"/>
    <w:rsid w:val="00105C0E"/>
    <w:rsid w:val="001115D5"/>
    <w:rsid w:val="00117C05"/>
    <w:rsid w:val="00133C10"/>
    <w:rsid w:val="00144D6E"/>
    <w:rsid w:val="001464C0"/>
    <w:rsid w:val="001476B9"/>
    <w:rsid w:val="00153F6C"/>
    <w:rsid w:val="0017173D"/>
    <w:rsid w:val="00187E4D"/>
    <w:rsid w:val="0019029B"/>
    <w:rsid w:val="001A36F0"/>
    <w:rsid w:val="001A643C"/>
    <w:rsid w:val="001A7F6B"/>
    <w:rsid w:val="001B154F"/>
    <w:rsid w:val="001B17B6"/>
    <w:rsid w:val="001C2186"/>
    <w:rsid w:val="001C5411"/>
    <w:rsid w:val="001D747F"/>
    <w:rsid w:val="001E1B90"/>
    <w:rsid w:val="001E440B"/>
    <w:rsid w:val="001E4F31"/>
    <w:rsid w:val="001F765A"/>
    <w:rsid w:val="0022005F"/>
    <w:rsid w:val="002205EE"/>
    <w:rsid w:val="00223E1E"/>
    <w:rsid w:val="00224339"/>
    <w:rsid w:val="00227000"/>
    <w:rsid w:val="00234727"/>
    <w:rsid w:val="00234DD6"/>
    <w:rsid w:val="00241A53"/>
    <w:rsid w:val="0024224A"/>
    <w:rsid w:val="00256E95"/>
    <w:rsid w:val="002607CA"/>
    <w:rsid w:val="00272AAC"/>
    <w:rsid w:val="0027330F"/>
    <w:rsid w:val="00273824"/>
    <w:rsid w:val="00274D68"/>
    <w:rsid w:val="002752CC"/>
    <w:rsid w:val="002766FC"/>
    <w:rsid w:val="00296558"/>
    <w:rsid w:val="00296E52"/>
    <w:rsid w:val="002B0788"/>
    <w:rsid w:val="002B1EBF"/>
    <w:rsid w:val="002B7311"/>
    <w:rsid w:val="002C0D33"/>
    <w:rsid w:val="002C22DD"/>
    <w:rsid w:val="002D39AE"/>
    <w:rsid w:val="003010C3"/>
    <w:rsid w:val="0031018F"/>
    <w:rsid w:val="003138B3"/>
    <w:rsid w:val="0031550F"/>
    <w:rsid w:val="0032424E"/>
    <w:rsid w:val="00330996"/>
    <w:rsid w:val="0033438B"/>
    <w:rsid w:val="003359CE"/>
    <w:rsid w:val="0033700C"/>
    <w:rsid w:val="0034207C"/>
    <w:rsid w:val="00344712"/>
    <w:rsid w:val="00353660"/>
    <w:rsid w:val="00362B80"/>
    <w:rsid w:val="003657F4"/>
    <w:rsid w:val="00367098"/>
    <w:rsid w:val="00373846"/>
    <w:rsid w:val="003750AA"/>
    <w:rsid w:val="00376DC6"/>
    <w:rsid w:val="0038489C"/>
    <w:rsid w:val="00386CFF"/>
    <w:rsid w:val="003916D7"/>
    <w:rsid w:val="003917E9"/>
    <w:rsid w:val="00396B29"/>
    <w:rsid w:val="00397DCF"/>
    <w:rsid w:val="003A1566"/>
    <w:rsid w:val="003B0E2B"/>
    <w:rsid w:val="003B1F59"/>
    <w:rsid w:val="003B7D4B"/>
    <w:rsid w:val="003C12A7"/>
    <w:rsid w:val="003C259B"/>
    <w:rsid w:val="003C7728"/>
    <w:rsid w:val="003C7E9D"/>
    <w:rsid w:val="003D15AC"/>
    <w:rsid w:val="003F4D5C"/>
    <w:rsid w:val="003F50BB"/>
    <w:rsid w:val="003F6A81"/>
    <w:rsid w:val="00401409"/>
    <w:rsid w:val="0040252C"/>
    <w:rsid w:val="004107BB"/>
    <w:rsid w:val="004164AF"/>
    <w:rsid w:val="0041764B"/>
    <w:rsid w:val="004227FB"/>
    <w:rsid w:val="0042619C"/>
    <w:rsid w:val="0043345A"/>
    <w:rsid w:val="0043773D"/>
    <w:rsid w:val="004466EF"/>
    <w:rsid w:val="00450B9F"/>
    <w:rsid w:val="00452B50"/>
    <w:rsid w:val="004556DA"/>
    <w:rsid w:val="00455A0E"/>
    <w:rsid w:val="004748FB"/>
    <w:rsid w:val="0048074F"/>
    <w:rsid w:val="00482120"/>
    <w:rsid w:val="00482DA9"/>
    <w:rsid w:val="00484C99"/>
    <w:rsid w:val="00486AE5"/>
    <w:rsid w:val="0048713A"/>
    <w:rsid w:val="00491956"/>
    <w:rsid w:val="00492F70"/>
    <w:rsid w:val="004A042A"/>
    <w:rsid w:val="004B7863"/>
    <w:rsid w:val="004C0DB5"/>
    <w:rsid w:val="004D691A"/>
    <w:rsid w:val="004D7296"/>
    <w:rsid w:val="004E7794"/>
    <w:rsid w:val="004F15DB"/>
    <w:rsid w:val="004F4C12"/>
    <w:rsid w:val="004F732F"/>
    <w:rsid w:val="0051383C"/>
    <w:rsid w:val="00515DF1"/>
    <w:rsid w:val="005170D2"/>
    <w:rsid w:val="005246DE"/>
    <w:rsid w:val="00525EAF"/>
    <w:rsid w:val="00537D49"/>
    <w:rsid w:val="0054462B"/>
    <w:rsid w:val="00547172"/>
    <w:rsid w:val="0055171C"/>
    <w:rsid w:val="00552F7C"/>
    <w:rsid w:val="00554485"/>
    <w:rsid w:val="00560079"/>
    <w:rsid w:val="005701AC"/>
    <w:rsid w:val="00570F4F"/>
    <w:rsid w:val="005759FB"/>
    <w:rsid w:val="00581E70"/>
    <w:rsid w:val="00594836"/>
    <w:rsid w:val="00596794"/>
    <w:rsid w:val="005A78EF"/>
    <w:rsid w:val="005B33B5"/>
    <w:rsid w:val="005B7A4A"/>
    <w:rsid w:val="005C5B3B"/>
    <w:rsid w:val="005D48D8"/>
    <w:rsid w:val="005D4F7D"/>
    <w:rsid w:val="005E29F1"/>
    <w:rsid w:val="005E3420"/>
    <w:rsid w:val="005E5F19"/>
    <w:rsid w:val="005F4745"/>
    <w:rsid w:val="00600BBC"/>
    <w:rsid w:val="0060247B"/>
    <w:rsid w:val="00604C50"/>
    <w:rsid w:val="0061403D"/>
    <w:rsid w:val="00616B2C"/>
    <w:rsid w:val="00617DC8"/>
    <w:rsid w:val="00620705"/>
    <w:rsid w:val="0063292E"/>
    <w:rsid w:val="00632B11"/>
    <w:rsid w:val="00636011"/>
    <w:rsid w:val="006368A5"/>
    <w:rsid w:val="00640530"/>
    <w:rsid w:val="00640948"/>
    <w:rsid w:val="00657C10"/>
    <w:rsid w:val="00657E90"/>
    <w:rsid w:val="0066068A"/>
    <w:rsid w:val="00664D38"/>
    <w:rsid w:val="00665D90"/>
    <w:rsid w:val="00666374"/>
    <w:rsid w:val="006828E1"/>
    <w:rsid w:val="00684FB5"/>
    <w:rsid w:val="0068615A"/>
    <w:rsid w:val="00690963"/>
    <w:rsid w:val="00692DF2"/>
    <w:rsid w:val="0069434A"/>
    <w:rsid w:val="00694D57"/>
    <w:rsid w:val="00696745"/>
    <w:rsid w:val="006A104D"/>
    <w:rsid w:val="006A13AC"/>
    <w:rsid w:val="006A1633"/>
    <w:rsid w:val="006A736D"/>
    <w:rsid w:val="006B2221"/>
    <w:rsid w:val="006C4277"/>
    <w:rsid w:val="006C7E44"/>
    <w:rsid w:val="006E3C54"/>
    <w:rsid w:val="006F380C"/>
    <w:rsid w:val="006F4C20"/>
    <w:rsid w:val="006F6788"/>
    <w:rsid w:val="006F731F"/>
    <w:rsid w:val="00710EB9"/>
    <w:rsid w:val="007149C2"/>
    <w:rsid w:val="0071767E"/>
    <w:rsid w:val="00723273"/>
    <w:rsid w:val="007312BD"/>
    <w:rsid w:val="007377A4"/>
    <w:rsid w:val="00740765"/>
    <w:rsid w:val="00740D99"/>
    <w:rsid w:val="007470B4"/>
    <w:rsid w:val="00757CD4"/>
    <w:rsid w:val="00771428"/>
    <w:rsid w:val="00781B1E"/>
    <w:rsid w:val="007879DC"/>
    <w:rsid w:val="00793AF8"/>
    <w:rsid w:val="00793F5F"/>
    <w:rsid w:val="00794A30"/>
    <w:rsid w:val="00795927"/>
    <w:rsid w:val="00795E92"/>
    <w:rsid w:val="007A13D8"/>
    <w:rsid w:val="007A5B63"/>
    <w:rsid w:val="007A6A1F"/>
    <w:rsid w:val="007E0EF7"/>
    <w:rsid w:val="007F012D"/>
    <w:rsid w:val="007F1E69"/>
    <w:rsid w:val="007F3FDD"/>
    <w:rsid w:val="007F6FE1"/>
    <w:rsid w:val="008057BD"/>
    <w:rsid w:val="00812F8F"/>
    <w:rsid w:val="0081766D"/>
    <w:rsid w:val="00821B02"/>
    <w:rsid w:val="00836285"/>
    <w:rsid w:val="00842ED6"/>
    <w:rsid w:val="00852374"/>
    <w:rsid w:val="0085402D"/>
    <w:rsid w:val="008567B2"/>
    <w:rsid w:val="00866112"/>
    <w:rsid w:val="00872D96"/>
    <w:rsid w:val="00874E16"/>
    <w:rsid w:val="008827E7"/>
    <w:rsid w:val="0088517B"/>
    <w:rsid w:val="008A2155"/>
    <w:rsid w:val="008A7057"/>
    <w:rsid w:val="008A780A"/>
    <w:rsid w:val="008B1689"/>
    <w:rsid w:val="008B60E3"/>
    <w:rsid w:val="008D02DA"/>
    <w:rsid w:val="008F5A72"/>
    <w:rsid w:val="0090175B"/>
    <w:rsid w:val="00911D74"/>
    <w:rsid w:val="00912A7E"/>
    <w:rsid w:val="009158C3"/>
    <w:rsid w:val="0091723A"/>
    <w:rsid w:val="009228A9"/>
    <w:rsid w:val="00923C85"/>
    <w:rsid w:val="00933091"/>
    <w:rsid w:val="00942582"/>
    <w:rsid w:val="00946306"/>
    <w:rsid w:val="00951D62"/>
    <w:rsid w:val="0095278E"/>
    <w:rsid w:val="00953A25"/>
    <w:rsid w:val="00962143"/>
    <w:rsid w:val="00966407"/>
    <w:rsid w:val="00973E80"/>
    <w:rsid w:val="0097630F"/>
    <w:rsid w:val="00982428"/>
    <w:rsid w:val="009A0F00"/>
    <w:rsid w:val="009B02B8"/>
    <w:rsid w:val="009B2C5A"/>
    <w:rsid w:val="009B3A07"/>
    <w:rsid w:val="009D0BCE"/>
    <w:rsid w:val="009D354D"/>
    <w:rsid w:val="009F7995"/>
    <w:rsid w:val="00A00F88"/>
    <w:rsid w:val="00A02AB2"/>
    <w:rsid w:val="00A06534"/>
    <w:rsid w:val="00A120B3"/>
    <w:rsid w:val="00A20AFF"/>
    <w:rsid w:val="00A20DD0"/>
    <w:rsid w:val="00A2301D"/>
    <w:rsid w:val="00A25095"/>
    <w:rsid w:val="00A274AF"/>
    <w:rsid w:val="00A37281"/>
    <w:rsid w:val="00A46DEB"/>
    <w:rsid w:val="00A4786E"/>
    <w:rsid w:val="00A5602E"/>
    <w:rsid w:val="00A61A2B"/>
    <w:rsid w:val="00A6689C"/>
    <w:rsid w:val="00A6783D"/>
    <w:rsid w:val="00A70C27"/>
    <w:rsid w:val="00A90566"/>
    <w:rsid w:val="00A906A9"/>
    <w:rsid w:val="00AB1750"/>
    <w:rsid w:val="00AB29D2"/>
    <w:rsid w:val="00AB6DB5"/>
    <w:rsid w:val="00AC14FC"/>
    <w:rsid w:val="00AD16ED"/>
    <w:rsid w:val="00AD1D0D"/>
    <w:rsid w:val="00AD46B2"/>
    <w:rsid w:val="00AD6BC4"/>
    <w:rsid w:val="00AF2212"/>
    <w:rsid w:val="00AF3D86"/>
    <w:rsid w:val="00B057B4"/>
    <w:rsid w:val="00B06C8D"/>
    <w:rsid w:val="00B16436"/>
    <w:rsid w:val="00B251D9"/>
    <w:rsid w:val="00B25FA5"/>
    <w:rsid w:val="00B33DFB"/>
    <w:rsid w:val="00B3672F"/>
    <w:rsid w:val="00B44382"/>
    <w:rsid w:val="00B54407"/>
    <w:rsid w:val="00B5456C"/>
    <w:rsid w:val="00B56D6E"/>
    <w:rsid w:val="00B62987"/>
    <w:rsid w:val="00B659C4"/>
    <w:rsid w:val="00B66F35"/>
    <w:rsid w:val="00B72144"/>
    <w:rsid w:val="00B84438"/>
    <w:rsid w:val="00B84653"/>
    <w:rsid w:val="00B902E0"/>
    <w:rsid w:val="00B95DD0"/>
    <w:rsid w:val="00B9779B"/>
    <w:rsid w:val="00BA37EF"/>
    <w:rsid w:val="00BA7173"/>
    <w:rsid w:val="00BB290C"/>
    <w:rsid w:val="00BB7A6C"/>
    <w:rsid w:val="00BC48C6"/>
    <w:rsid w:val="00BD6F32"/>
    <w:rsid w:val="00BE0261"/>
    <w:rsid w:val="00BE27EC"/>
    <w:rsid w:val="00BE36EA"/>
    <w:rsid w:val="00C039C0"/>
    <w:rsid w:val="00C0493F"/>
    <w:rsid w:val="00C07697"/>
    <w:rsid w:val="00C143F3"/>
    <w:rsid w:val="00C157A5"/>
    <w:rsid w:val="00C161E4"/>
    <w:rsid w:val="00C26D9E"/>
    <w:rsid w:val="00C33854"/>
    <w:rsid w:val="00C376DC"/>
    <w:rsid w:val="00C55E59"/>
    <w:rsid w:val="00C5662D"/>
    <w:rsid w:val="00C56AE1"/>
    <w:rsid w:val="00C573BF"/>
    <w:rsid w:val="00C601D6"/>
    <w:rsid w:val="00C61734"/>
    <w:rsid w:val="00C74A65"/>
    <w:rsid w:val="00C769BD"/>
    <w:rsid w:val="00C836B3"/>
    <w:rsid w:val="00C906D9"/>
    <w:rsid w:val="00C92219"/>
    <w:rsid w:val="00C926A6"/>
    <w:rsid w:val="00C94CA4"/>
    <w:rsid w:val="00CA27A2"/>
    <w:rsid w:val="00CA5835"/>
    <w:rsid w:val="00CB0517"/>
    <w:rsid w:val="00CB14D4"/>
    <w:rsid w:val="00CB429E"/>
    <w:rsid w:val="00CC32BE"/>
    <w:rsid w:val="00CC37C4"/>
    <w:rsid w:val="00CC3D1D"/>
    <w:rsid w:val="00CC52E8"/>
    <w:rsid w:val="00CC72EA"/>
    <w:rsid w:val="00CC75AD"/>
    <w:rsid w:val="00CE3941"/>
    <w:rsid w:val="00CE55A8"/>
    <w:rsid w:val="00CF398A"/>
    <w:rsid w:val="00CF4D07"/>
    <w:rsid w:val="00CF553E"/>
    <w:rsid w:val="00CF5DAE"/>
    <w:rsid w:val="00D02DE3"/>
    <w:rsid w:val="00D06C25"/>
    <w:rsid w:val="00D10910"/>
    <w:rsid w:val="00D126AF"/>
    <w:rsid w:val="00D17B3E"/>
    <w:rsid w:val="00D31C08"/>
    <w:rsid w:val="00D32D49"/>
    <w:rsid w:val="00D4007B"/>
    <w:rsid w:val="00D432C2"/>
    <w:rsid w:val="00D50745"/>
    <w:rsid w:val="00D55E39"/>
    <w:rsid w:val="00D57520"/>
    <w:rsid w:val="00D610CF"/>
    <w:rsid w:val="00D61353"/>
    <w:rsid w:val="00D62771"/>
    <w:rsid w:val="00D72C00"/>
    <w:rsid w:val="00D77F56"/>
    <w:rsid w:val="00D9355C"/>
    <w:rsid w:val="00D9736C"/>
    <w:rsid w:val="00DA261B"/>
    <w:rsid w:val="00DA7888"/>
    <w:rsid w:val="00DC3104"/>
    <w:rsid w:val="00DE4800"/>
    <w:rsid w:val="00E00142"/>
    <w:rsid w:val="00E14F03"/>
    <w:rsid w:val="00E26941"/>
    <w:rsid w:val="00E27E06"/>
    <w:rsid w:val="00E36972"/>
    <w:rsid w:val="00E40006"/>
    <w:rsid w:val="00E455F3"/>
    <w:rsid w:val="00E52EFD"/>
    <w:rsid w:val="00E53763"/>
    <w:rsid w:val="00E67D24"/>
    <w:rsid w:val="00E765E1"/>
    <w:rsid w:val="00E8462E"/>
    <w:rsid w:val="00E85753"/>
    <w:rsid w:val="00E87E4C"/>
    <w:rsid w:val="00E968FB"/>
    <w:rsid w:val="00E97656"/>
    <w:rsid w:val="00EA34E4"/>
    <w:rsid w:val="00EC47E1"/>
    <w:rsid w:val="00EE43D1"/>
    <w:rsid w:val="00EE623E"/>
    <w:rsid w:val="00EF0BA4"/>
    <w:rsid w:val="00EF1076"/>
    <w:rsid w:val="00EF2694"/>
    <w:rsid w:val="00EF42CD"/>
    <w:rsid w:val="00F05DAB"/>
    <w:rsid w:val="00F060D2"/>
    <w:rsid w:val="00F06D2E"/>
    <w:rsid w:val="00F1061B"/>
    <w:rsid w:val="00F11B59"/>
    <w:rsid w:val="00F13A50"/>
    <w:rsid w:val="00F17D5A"/>
    <w:rsid w:val="00F23DC0"/>
    <w:rsid w:val="00F26E1B"/>
    <w:rsid w:val="00F52A9E"/>
    <w:rsid w:val="00F560F4"/>
    <w:rsid w:val="00F60091"/>
    <w:rsid w:val="00F70BDF"/>
    <w:rsid w:val="00F8264C"/>
    <w:rsid w:val="00F84BED"/>
    <w:rsid w:val="00F93E01"/>
    <w:rsid w:val="00F952FF"/>
    <w:rsid w:val="00F965C1"/>
    <w:rsid w:val="00F96BBE"/>
    <w:rsid w:val="00FC616A"/>
    <w:rsid w:val="00FD3B9C"/>
    <w:rsid w:val="00FD78B5"/>
    <w:rsid w:val="00FE1F7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19B5EE-8A33-4D7D-B627-AF0CDC88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9F7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79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1091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56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9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3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4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3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994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9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93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42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384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02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39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37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244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326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057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829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476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215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5554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@fukui.saisei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ukui-saiseikai.com/l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D963ABD-F15C-4B49-BA92-E3FA380D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第６回肝炎診療従事者研修会開催要領</vt:lpstr>
    </vt:vector>
  </TitlesOfParts>
  <Company>大日本住友製薬(株)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第６回肝炎診療従事者研修会開催要領</dc:title>
  <dc:creator>tmpadmin</dc:creator>
  <cp:lastModifiedBy>Yotsubashi, Tetsuro(四ッ橋　哲郎)</cp:lastModifiedBy>
  <cp:revision>58</cp:revision>
  <cp:lastPrinted>2017-01-18T00:13:00Z</cp:lastPrinted>
  <dcterms:created xsi:type="dcterms:W3CDTF">2016-10-18T08:57:00Z</dcterms:created>
  <dcterms:modified xsi:type="dcterms:W3CDTF">2017-04-28T06:51:00Z</dcterms:modified>
</cp:coreProperties>
</file>